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D838" w14:textId="7F61E2A3" w:rsidR="008638B9" w:rsidRDefault="008638B9" w:rsidP="008638B9">
      <w:pPr>
        <w:autoSpaceDE w:val="0"/>
        <w:autoSpaceDN w:val="0"/>
        <w:adjustRightInd w:val="0"/>
        <w:spacing w:after="0" w:line="24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Biržų lopšelio-darželio „Drugelis“</w:t>
      </w:r>
    </w:p>
    <w:p w14:paraId="229DDB80" w14:textId="77777777" w:rsidR="008638B9" w:rsidRDefault="008638B9" w:rsidP="008638B9">
      <w:pPr>
        <w:autoSpaceDE w:val="0"/>
        <w:autoSpaceDN w:val="0"/>
        <w:adjustRightInd w:val="0"/>
        <w:spacing w:after="0" w:line="240" w:lineRule="auto"/>
        <w:ind w:left="7776" w:firstLine="1296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2021-2023 </w:t>
      </w:r>
      <w:r>
        <w:rPr>
          <w:rFonts w:ascii="TimesNewRomanPSMT" w:hAnsi="TimesNewRomanPSMT" w:cs="TimesNewRomanPSMT"/>
          <w:sz w:val="24"/>
          <w:szCs w:val="24"/>
        </w:rPr>
        <w:t>metų korupcijos prevencijos programos</w:t>
      </w:r>
    </w:p>
    <w:p w14:paraId="0874D574" w14:textId="0A5B2C69" w:rsidR="00524BBE" w:rsidRPr="00860BBC" w:rsidRDefault="008638B9" w:rsidP="00B442A0">
      <w:pPr>
        <w:autoSpaceDE w:val="0"/>
        <w:autoSpaceDN w:val="0"/>
        <w:adjustRightInd w:val="0"/>
        <w:spacing w:after="0" w:line="24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860BBC">
        <w:rPr>
          <w:rFonts w:ascii="Times New Roman" w:hAnsi="Times New Roman" w:cs="Times New Roman"/>
          <w:sz w:val="24"/>
          <w:szCs w:val="24"/>
        </w:rPr>
        <w:t>1 priedas</w:t>
      </w:r>
    </w:p>
    <w:p w14:paraId="6B651105" w14:textId="6C5351B9" w:rsidR="008638B9" w:rsidRDefault="008638B9" w:rsidP="008638B9">
      <w:pPr>
        <w:autoSpaceDE w:val="0"/>
        <w:autoSpaceDN w:val="0"/>
        <w:adjustRightInd w:val="0"/>
        <w:spacing w:after="0" w:line="24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</w:p>
    <w:p w14:paraId="53730D28" w14:textId="77777777" w:rsidR="00ED6202" w:rsidRDefault="00ED6202" w:rsidP="008638B9">
      <w:pPr>
        <w:autoSpaceDE w:val="0"/>
        <w:autoSpaceDN w:val="0"/>
        <w:adjustRightInd w:val="0"/>
        <w:spacing w:after="0" w:line="24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</w:p>
    <w:p w14:paraId="4C007AA0" w14:textId="77777777" w:rsidR="00B442A0" w:rsidRDefault="008638B9" w:rsidP="008638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BIRŽŲ LOPŠELIO-DARŽELIO „DRUGELIS“  </w:t>
      </w:r>
    </w:p>
    <w:p w14:paraId="50372832" w14:textId="3B2E79E6" w:rsidR="008638B9" w:rsidRDefault="008638B9" w:rsidP="008638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374AE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METŲ KORUPCIJOS PREVENCIJOS </w:t>
      </w:r>
      <w:r w:rsidR="00B442A0">
        <w:rPr>
          <w:rFonts w:ascii="TimesNewRomanPS-BoldMT" w:hAnsi="TimesNewRomanPS-BoldMT" w:cs="TimesNewRomanPS-BoldMT"/>
          <w:b/>
          <w:bCs/>
          <w:sz w:val="24"/>
          <w:szCs w:val="24"/>
        </w:rPr>
        <w:t>PRIEMONIŲ PLANO</w:t>
      </w:r>
    </w:p>
    <w:p w14:paraId="77C8E8C1" w14:textId="1CE51187" w:rsidR="008638B9" w:rsidRDefault="008638B9" w:rsidP="00B442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ĮGYVENDINIMO </w:t>
      </w:r>
      <w:r w:rsidR="00B442A0">
        <w:rPr>
          <w:rFonts w:ascii="TimesNewRomanPS-BoldMT" w:hAnsi="TimesNewRomanPS-BoldMT" w:cs="TimesNewRomanPS-BoldMT"/>
          <w:b/>
          <w:bCs/>
          <w:sz w:val="24"/>
          <w:szCs w:val="24"/>
        </w:rPr>
        <w:t>ATASKAITA</w:t>
      </w:r>
    </w:p>
    <w:p w14:paraId="549F827C" w14:textId="065DA2E5" w:rsidR="008638B9" w:rsidRDefault="008638B9" w:rsidP="0086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67"/>
        <w:gridCol w:w="2965"/>
        <w:gridCol w:w="1911"/>
        <w:gridCol w:w="2363"/>
        <w:gridCol w:w="1629"/>
        <w:gridCol w:w="1568"/>
        <w:gridCol w:w="1907"/>
        <w:gridCol w:w="1550"/>
      </w:tblGrid>
      <w:tr w:rsidR="005F2CF7" w14:paraId="70CE36D8" w14:textId="37ED3DC8" w:rsidTr="00B442A0">
        <w:tc>
          <w:tcPr>
            <w:tcW w:w="669" w:type="dxa"/>
          </w:tcPr>
          <w:p w14:paraId="5A8894FF" w14:textId="7FAF119D" w:rsidR="00B442A0" w:rsidRDefault="00B442A0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3002" w:type="dxa"/>
          </w:tcPr>
          <w:p w14:paraId="44C8E915" w14:textId="20DBF3EA" w:rsidR="00B442A0" w:rsidRDefault="00B442A0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Priemonės pavadinimas</w:t>
            </w:r>
          </w:p>
        </w:tc>
        <w:tc>
          <w:tcPr>
            <w:tcW w:w="1919" w:type="dxa"/>
          </w:tcPr>
          <w:p w14:paraId="29465FAA" w14:textId="0D85E243" w:rsidR="00B442A0" w:rsidRDefault="00B442A0" w:rsidP="00122B9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Tikslas</w:t>
            </w:r>
          </w:p>
        </w:tc>
        <w:tc>
          <w:tcPr>
            <w:tcW w:w="2374" w:type="dxa"/>
          </w:tcPr>
          <w:p w14:paraId="4606C16A" w14:textId="5F8FC35B" w:rsidR="00B442A0" w:rsidRDefault="00B442A0" w:rsidP="00122B9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Įgyvendinimo vertinimo</w:t>
            </w:r>
          </w:p>
          <w:p w14:paraId="6AA29A6D" w14:textId="0C36EC88" w:rsidR="00B442A0" w:rsidRDefault="00B442A0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kriterijai</w:t>
            </w:r>
          </w:p>
        </w:tc>
        <w:tc>
          <w:tcPr>
            <w:tcW w:w="1629" w:type="dxa"/>
          </w:tcPr>
          <w:p w14:paraId="076E4593" w14:textId="56F431F7" w:rsidR="00B442A0" w:rsidRDefault="00B442A0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Laukiami rezultatai</w:t>
            </w:r>
          </w:p>
        </w:tc>
        <w:tc>
          <w:tcPr>
            <w:tcW w:w="1578" w:type="dxa"/>
          </w:tcPr>
          <w:p w14:paraId="7B0B3298" w14:textId="69BCB4BA" w:rsidR="00B442A0" w:rsidRDefault="00B442A0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Vykdymo laikas</w:t>
            </w:r>
          </w:p>
        </w:tc>
        <w:tc>
          <w:tcPr>
            <w:tcW w:w="1918" w:type="dxa"/>
          </w:tcPr>
          <w:p w14:paraId="77A0D9BE" w14:textId="7B05EDD1" w:rsidR="00B442A0" w:rsidRDefault="00B442A0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Vykdytojas</w:t>
            </w:r>
          </w:p>
        </w:tc>
        <w:tc>
          <w:tcPr>
            <w:tcW w:w="1471" w:type="dxa"/>
          </w:tcPr>
          <w:p w14:paraId="2367EA7D" w14:textId="277977A2" w:rsidR="00B442A0" w:rsidRDefault="00B442A0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Informacija apie įvykdymą</w:t>
            </w:r>
          </w:p>
        </w:tc>
      </w:tr>
      <w:tr w:rsidR="005F2CF7" w14:paraId="7966B5FE" w14:textId="649B862A" w:rsidTr="00B442A0">
        <w:tc>
          <w:tcPr>
            <w:tcW w:w="669" w:type="dxa"/>
          </w:tcPr>
          <w:p w14:paraId="321B012B" w14:textId="2D817073" w:rsidR="00B442A0" w:rsidRPr="008638B9" w:rsidRDefault="00B442A0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2" w:type="dxa"/>
          </w:tcPr>
          <w:p w14:paraId="51089C79" w14:textId="59C3B9A0" w:rsidR="00B442A0" w:rsidRPr="008638B9" w:rsidRDefault="00B442A0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14:paraId="61C62B4B" w14:textId="31292DBA" w:rsidR="00B442A0" w:rsidRPr="008638B9" w:rsidRDefault="00B442A0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14:paraId="52679D3B" w14:textId="0BD0BBED" w:rsidR="00B442A0" w:rsidRPr="008638B9" w:rsidRDefault="00B442A0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</w:tcPr>
          <w:p w14:paraId="58C4DEB6" w14:textId="13CC0A9F" w:rsidR="00B442A0" w:rsidRPr="008638B9" w:rsidRDefault="00B442A0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</w:tcPr>
          <w:p w14:paraId="6C07C104" w14:textId="076281B1" w:rsidR="00B442A0" w:rsidRPr="008638B9" w:rsidRDefault="00B442A0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</w:tcPr>
          <w:p w14:paraId="00849577" w14:textId="0DA0170C" w:rsidR="00B442A0" w:rsidRPr="008638B9" w:rsidRDefault="00B442A0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</w:tcPr>
          <w:p w14:paraId="3D76E169" w14:textId="77777777" w:rsidR="00B442A0" w:rsidRDefault="00B442A0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A0" w14:paraId="311EA348" w14:textId="14B23F0E" w:rsidTr="00B442A0">
        <w:tc>
          <w:tcPr>
            <w:tcW w:w="13089" w:type="dxa"/>
            <w:gridSpan w:val="7"/>
          </w:tcPr>
          <w:p w14:paraId="4D8901DC" w14:textId="56AE2F5D" w:rsidR="00B442A0" w:rsidRPr="00ED6202" w:rsidRDefault="00B442A0" w:rsidP="00ED6202">
            <w:pPr>
              <w:pStyle w:val="Sraopastraip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6" w:hanging="306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D6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TIKSLAS </w:t>
            </w:r>
            <w:r w:rsidRPr="00ED620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– </w:t>
            </w:r>
            <w:r w:rsidRPr="00ED6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DIDINTI </w:t>
            </w:r>
            <w:r w:rsidRPr="00ED620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ADMINISTRAVIMO PROCEDŪRŲ SKAIDRUMĄ, ŠALINTI KORUPCIJOS PRIELAIDAS</w:t>
            </w:r>
          </w:p>
          <w:p w14:paraId="3FBF8358" w14:textId="54C68509" w:rsidR="00B442A0" w:rsidRPr="0077072A" w:rsidRDefault="00B442A0" w:rsidP="008638B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12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122B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Uždavinys</w:t>
            </w:r>
            <w:r w:rsidRPr="0012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Nustatyti </w:t>
            </w:r>
            <w:r w:rsidRPr="00122B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veiklos sritis, kuriose yra didelė korupcijos pasireiškimo tikimybė</w:t>
            </w:r>
          </w:p>
        </w:tc>
        <w:tc>
          <w:tcPr>
            <w:tcW w:w="1471" w:type="dxa"/>
          </w:tcPr>
          <w:p w14:paraId="1529C19F" w14:textId="77777777" w:rsidR="00B442A0" w:rsidRPr="00122B9C" w:rsidRDefault="00B442A0" w:rsidP="00863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CF7" w14:paraId="3E4951F7" w14:textId="7DF5B9D0" w:rsidTr="00B442A0">
        <w:tc>
          <w:tcPr>
            <w:tcW w:w="669" w:type="dxa"/>
          </w:tcPr>
          <w:p w14:paraId="7F6AD29A" w14:textId="716D9E2E" w:rsidR="00B442A0" w:rsidRPr="008638B9" w:rsidRDefault="00B442A0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02" w:type="dxa"/>
          </w:tcPr>
          <w:p w14:paraId="401E48CB" w14:textId="6E63259D" w:rsidR="00B442A0" w:rsidRDefault="00B442A0" w:rsidP="00863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Korupcijos pasireiškimo tikimybės nustatymas.</w:t>
            </w:r>
          </w:p>
        </w:tc>
        <w:tc>
          <w:tcPr>
            <w:tcW w:w="1919" w:type="dxa"/>
          </w:tcPr>
          <w:p w14:paraId="3213F1F5" w14:textId="6CA6FAA2" w:rsidR="00B442A0" w:rsidRDefault="00B442A0" w:rsidP="00863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Nustatyti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veiklos sritį, kurioje galima korupcijos pasireiškimo tikimybė.</w:t>
            </w:r>
          </w:p>
        </w:tc>
        <w:tc>
          <w:tcPr>
            <w:tcW w:w="2374" w:type="dxa"/>
          </w:tcPr>
          <w:p w14:paraId="64DB6E7B" w14:textId="2533CF70" w:rsidR="00B442A0" w:rsidRDefault="00B442A0" w:rsidP="00863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Vadovaujantis rekomendacijomis išanalizuoti srities vertinimo kriterijai, šaltiniai</w:t>
            </w:r>
            <w:r w:rsidR="00ED62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dokumentai.</w:t>
            </w:r>
          </w:p>
        </w:tc>
        <w:tc>
          <w:tcPr>
            <w:tcW w:w="1629" w:type="dxa"/>
          </w:tcPr>
          <w:p w14:paraId="04788A4B" w14:textId="32E30445" w:rsidR="00B442A0" w:rsidRDefault="00B442A0" w:rsidP="00ED6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poreikį bus nustatyta korupcijos pasireiškimo tikimybė ir pateikta motyvuota išvada. </w:t>
            </w:r>
          </w:p>
        </w:tc>
        <w:tc>
          <w:tcPr>
            <w:tcW w:w="1578" w:type="dxa"/>
          </w:tcPr>
          <w:p w14:paraId="588CD76F" w14:textId="58606110" w:rsidR="00B442A0" w:rsidRDefault="00B442A0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Kasmet </w:t>
            </w:r>
          </w:p>
          <w:p w14:paraId="35A9EEDE" w14:textId="422FAAAA" w:rsidR="00B442A0" w:rsidRDefault="00B442A0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ketvirtis</w:t>
            </w:r>
          </w:p>
          <w:p w14:paraId="512A639D" w14:textId="3A6A9C5B" w:rsidR="00B442A0" w:rsidRDefault="00B442A0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14:paraId="36BC3B16" w14:textId="77777777" w:rsidR="00B442A0" w:rsidRDefault="00B442A0" w:rsidP="00122B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Direktoriaus įsakymu</w:t>
            </w:r>
          </w:p>
          <w:p w14:paraId="623C4C55" w14:textId="2B9C66FD" w:rsidR="00B442A0" w:rsidRPr="00086B3A" w:rsidRDefault="00B442A0" w:rsidP="00122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paskirt</w:t>
            </w:r>
            <w:r w:rsidR="00DA16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B3A" w:rsidRPr="004E03BC">
              <w:rPr>
                <w:rFonts w:ascii="Times New Roman" w:eastAsia="Times New Roman" w:hAnsi="Times New Roman" w:cs="Times New Roman"/>
                <w:sz w:val="24"/>
                <w:szCs w:val="24"/>
              </w:rPr>
              <w:t>atsaking</w:t>
            </w:r>
            <w:r w:rsidR="00086B3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086B3A" w:rsidRPr="004E0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asmen</w:t>
            </w:r>
            <w:r w:rsidR="00086B3A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086B3A" w:rsidRPr="004E03BC">
              <w:rPr>
                <w:rFonts w:ascii="Times New Roman" w:eastAsia="Times New Roman" w:hAnsi="Times New Roman" w:cs="Times New Roman"/>
                <w:sz w:val="24"/>
                <w:szCs w:val="24"/>
              </w:rPr>
              <w:t>s už korupcijai atsparios aplinkos kūrimą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471" w:type="dxa"/>
          </w:tcPr>
          <w:p w14:paraId="56E66496" w14:textId="136B93C0" w:rsidR="00B442A0" w:rsidRDefault="00276D61" w:rsidP="00122B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73E9A">
              <w:rPr>
                <w:rFonts w:ascii="TimesNewRomanPSMT" w:hAnsi="TimesNewRomanPSMT" w:cs="TimesNewRomanPSMT"/>
                <w:sz w:val="24"/>
                <w:szCs w:val="24"/>
              </w:rPr>
              <w:t>Parengta korupcijos pasireiškimo tikimybės išvada 2022</w:t>
            </w:r>
            <w:r w:rsidR="00573E9A" w:rsidRPr="00573E9A">
              <w:rPr>
                <w:rFonts w:ascii="TimesNewRomanPSMT" w:hAnsi="TimesNewRomanPSMT" w:cs="TimesNewRomanPSMT"/>
                <w:sz w:val="24"/>
                <w:szCs w:val="24"/>
              </w:rPr>
              <w:t xml:space="preserve"> metams</w:t>
            </w:r>
            <w:r w:rsidR="00573E9A">
              <w:rPr>
                <w:rFonts w:ascii="TimesNewRomanPSMT" w:hAnsi="TimesNewRomanPSMT" w:cs="TimesNewRomanPSMT"/>
                <w:color w:val="C00000"/>
                <w:sz w:val="24"/>
                <w:szCs w:val="24"/>
              </w:rPr>
              <w:t>.</w:t>
            </w:r>
          </w:p>
        </w:tc>
      </w:tr>
      <w:tr w:rsidR="00B442A0" w14:paraId="5ECFEDEA" w14:textId="5FADAA6D" w:rsidTr="00B442A0">
        <w:tc>
          <w:tcPr>
            <w:tcW w:w="13089" w:type="dxa"/>
            <w:gridSpan w:val="7"/>
          </w:tcPr>
          <w:p w14:paraId="5CEBD825" w14:textId="1F5E0CCE" w:rsidR="00B442A0" w:rsidRDefault="00B442A0" w:rsidP="00122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U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ždavinys. Viešai skelbti informaciją apie korupcijos prevenciją</w:t>
            </w:r>
          </w:p>
        </w:tc>
        <w:tc>
          <w:tcPr>
            <w:tcW w:w="1471" w:type="dxa"/>
          </w:tcPr>
          <w:p w14:paraId="247012EE" w14:textId="77777777" w:rsidR="00B442A0" w:rsidRDefault="00B442A0" w:rsidP="00122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CF7" w14:paraId="30937CA0" w14:textId="7A930D8C" w:rsidTr="00B442A0">
        <w:tc>
          <w:tcPr>
            <w:tcW w:w="669" w:type="dxa"/>
          </w:tcPr>
          <w:p w14:paraId="1DDA3897" w14:textId="205C423B" w:rsidR="00B442A0" w:rsidRPr="00122B9C" w:rsidRDefault="00ED6202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2A0" w:rsidRPr="00122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42A0" w:rsidRPr="00122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2" w:type="dxa"/>
          </w:tcPr>
          <w:p w14:paraId="59E45B1A" w14:textId="77777777" w:rsidR="00B442A0" w:rsidRDefault="00B442A0" w:rsidP="00122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Skelbti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informaciją apie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korupcijos prevencijos</w:t>
            </w:r>
          </w:p>
          <w:p w14:paraId="2887D0AF" w14:textId="15B25198" w:rsidR="00B442A0" w:rsidRDefault="00B442A0" w:rsidP="00122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priemonių įgyvendinimo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rezultatus ir Antikorupcijos</w:t>
            </w:r>
          </w:p>
          <w:p w14:paraId="57B9B3BF" w14:textId="71A6CCC5" w:rsidR="00B442A0" w:rsidRDefault="00B442A0" w:rsidP="00122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komisijos veiklą Lopšelio-darželio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interneto svetainėje „Korupcijos prevencija“.</w:t>
            </w:r>
          </w:p>
        </w:tc>
        <w:tc>
          <w:tcPr>
            <w:tcW w:w="1919" w:type="dxa"/>
          </w:tcPr>
          <w:p w14:paraId="512C9C23" w14:textId="52A672D5" w:rsidR="00B442A0" w:rsidRDefault="00B442A0" w:rsidP="00122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Didinti antikorupcinį sąmoningumą.</w:t>
            </w:r>
          </w:p>
        </w:tc>
        <w:tc>
          <w:tcPr>
            <w:tcW w:w="2374" w:type="dxa"/>
          </w:tcPr>
          <w:p w14:paraId="0A319DC0" w14:textId="5274429E" w:rsidR="00B442A0" w:rsidRDefault="00B442A0" w:rsidP="00122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Parengta korupcijos prevencijos programos vykdymo ir Antikorupcijos komisijos veiklos ataskaita.</w:t>
            </w:r>
          </w:p>
        </w:tc>
        <w:tc>
          <w:tcPr>
            <w:tcW w:w="1629" w:type="dxa"/>
          </w:tcPr>
          <w:p w14:paraId="07926159" w14:textId="49121872" w:rsidR="00B442A0" w:rsidRDefault="00B442A0" w:rsidP="00ED6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Užtikrintas korupcijos prevencijos priemonių viešumas</w:t>
            </w:r>
            <w:r w:rsidR="00C16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14:paraId="2134F0D2" w14:textId="77D027C3" w:rsidR="00B442A0" w:rsidRDefault="00B442A0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Kasmet </w:t>
            </w:r>
          </w:p>
          <w:p w14:paraId="2C7D8FCA" w14:textId="7953DC3C" w:rsidR="00B442A0" w:rsidRDefault="00B442A0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918" w:type="dxa"/>
          </w:tcPr>
          <w:p w14:paraId="4E8B70C2" w14:textId="77777777" w:rsidR="00B442A0" w:rsidRDefault="00B442A0" w:rsidP="00122B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irektoriaus įsakymu</w:t>
            </w:r>
          </w:p>
          <w:p w14:paraId="68020555" w14:textId="380455EF" w:rsidR="00B442A0" w:rsidRDefault="00086B3A" w:rsidP="00122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paskirti </w:t>
            </w:r>
            <w:r w:rsidRPr="004E03BC">
              <w:rPr>
                <w:rFonts w:ascii="Times New Roman" w:eastAsia="Times New Roman" w:hAnsi="Times New Roman" w:cs="Times New Roman"/>
                <w:sz w:val="24"/>
                <w:szCs w:val="24"/>
              </w:rPr>
              <w:t>atsaking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E0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4E03BC">
              <w:rPr>
                <w:rFonts w:ascii="Times New Roman" w:eastAsia="Times New Roman" w:hAnsi="Times New Roman" w:cs="Times New Roman"/>
                <w:sz w:val="24"/>
                <w:szCs w:val="24"/>
              </w:rPr>
              <w:t>s už korupcijai atsparios aplinkos kūrimą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471" w:type="dxa"/>
          </w:tcPr>
          <w:p w14:paraId="767BB2EF" w14:textId="5BAA0D87" w:rsidR="00B442A0" w:rsidRDefault="00276D61" w:rsidP="00122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Nuolat atnaujinama informacija lopšelio-darželio interneto svetainėje vadovaujantis vyriausybės nutarimu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Nr.480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„Dėl bendrųjų reikalavimų valstybės ir savivaldybių institucijų ir įstaigų interneto svetainėms ir mobiliosioms programoms aprašo 20</w:t>
            </w:r>
            <w:r w:rsidR="009615F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ir 21 punktais“.</w:t>
            </w:r>
          </w:p>
        </w:tc>
      </w:tr>
      <w:tr w:rsidR="00B442A0" w14:paraId="42F97E33" w14:textId="028C7D6E" w:rsidTr="00B442A0">
        <w:tc>
          <w:tcPr>
            <w:tcW w:w="13089" w:type="dxa"/>
            <w:gridSpan w:val="7"/>
          </w:tcPr>
          <w:p w14:paraId="3483E51E" w14:textId="15AD5067" w:rsidR="00B442A0" w:rsidRDefault="00B442A0" w:rsidP="00122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Uždavinys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Skatinti Lopšelio-darželio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darbuotojų švietimą korupcijos prevencijos srityje</w:t>
            </w:r>
          </w:p>
        </w:tc>
        <w:tc>
          <w:tcPr>
            <w:tcW w:w="1471" w:type="dxa"/>
          </w:tcPr>
          <w:p w14:paraId="62B48926" w14:textId="77777777" w:rsidR="00B442A0" w:rsidRDefault="00B442A0" w:rsidP="00122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CF7" w14:paraId="21924293" w14:textId="42FE6CBF" w:rsidTr="00B442A0">
        <w:tc>
          <w:tcPr>
            <w:tcW w:w="669" w:type="dxa"/>
          </w:tcPr>
          <w:p w14:paraId="02343562" w14:textId="7AE8F497" w:rsidR="00B442A0" w:rsidRPr="00122B9C" w:rsidRDefault="00ED6202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2A0" w:rsidRPr="00122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42A0" w:rsidRPr="00122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2" w:type="dxa"/>
          </w:tcPr>
          <w:p w14:paraId="27F09D56" w14:textId="5A04DB16" w:rsidR="00B442A0" w:rsidRDefault="00B442A0" w:rsidP="00122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E72">
              <w:rPr>
                <w:rFonts w:ascii="Times New Roman" w:hAnsi="Times New Roman" w:cs="Times New Roman"/>
                <w:sz w:val="24"/>
                <w:szCs w:val="24"/>
              </w:rPr>
              <w:t>Vykdyti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Lopšelio-darželio bendruomenės antikorupcinį švietimą.</w:t>
            </w:r>
          </w:p>
        </w:tc>
        <w:tc>
          <w:tcPr>
            <w:tcW w:w="1919" w:type="dxa"/>
          </w:tcPr>
          <w:p w14:paraId="20E63788" w14:textId="77777777" w:rsidR="00B442A0" w:rsidRDefault="00B442A0" w:rsidP="00E01E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Lopšelio-darželio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darbuotojų mokymus</w:t>
            </w:r>
          </w:p>
          <w:p w14:paraId="175761F9" w14:textId="3AED0E02" w:rsidR="00B442A0" w:rsidRDefault="00B442A0" w:rsidP="00E01E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korupcijos prevencijos klausimais.</w:t>
            </w:r>
          </w:p>
        </w:tc>
        <w:tc>
          <w:tcPr>
            <w:tcW w:w="2374" w:type="dxa"/>
          </w:tcPr>
          <w:p w14:paraId="54D0BC13" w14:textId="42C8653C" w:rsidR="00B442A0" w:rsidRDefault="00B442A0" w:rsidP="00122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Priemonių (paskaitų,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ų, susitikimų ir pan.) skaičius.</w:t>
            </w:r>
          </w:p>
        </w:tc>
        <w:tc>
          <w:tcPr>
            <w:tcW w:w="1629" w:type="dxa"/>
          </w:tcPr>
          <w:p w14:paraId="58A66F99" w14:textId="2DE11897" w:rsidR="00B442A0" w:rsidRDefault="00B442A0" w:rsidP="00ED62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Darbuotojai supažindinami su korupcijos pasekmėmis ir prevencinėmis priemonėmis. </w:t>
            </w:r>
          </w:p>
        </w:tc>
        <w:tc>
          <w:tcPr>
            <w:tcW w:w="1578" w:type="dxa"/>
          </w:tcPr>
          <w:p w14:paraId="66CC0F90" w14:textId="4ACDEA68" w:rsidR="00B442A0" w:rsidRDefault="00B442A0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Pagal poreikį </w:t>
            </w:r>
          </w:p>
        </w:tc>
        <w:tc>
          <w:tcPr>
            <w:tcW w:w="1918" w:type="dxa"/>
          </w:tcPr>
          <w:p w14:paraId="3D7DE3A0" w14:textId="1A5E8DA8" w:rsidR="00B442A0" w:rsidRDefault="00B442A0" w:rsidP="00122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471" w:type="dxa"/>
          </w:tcPr>
          <w:p w14:paraId="359EA21F" w14:textId="11DCE9EA" w:rsidR="00B442A0" w:rsidRDefault="00BA51CB" w:rsidP="00122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A">
              <w:rPr>
                <w:rFonts w:ascii="Times New Roman" w:hAnsi="Times New Roman" w:cs="Times New Roman"/>
                <w:sz w:val="24"/>
                <w:szCs w:val="24"/>
              </w:rPr>
              <w:t xml:space="preserve">Lopšelio-darželio </w:t>
            </w:r>
            <w:r w:rsidRPr="00967BEA">
              <w:rPr>
                <w:rFonts w:ascii="TimesNewRomanPSMT" w:hAnsi="TimesNewRomanPSMT" w:cs="TimesNewRomanPSMT"/>
                <w:sz w:val="24"/>
                <w:szCs w:val="24"/>
              </w:rPr>
              <w:t>„Drugelis“ internetinėje svetainėje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pat</w:t>
            </w:r>
            <w:r w:rsidR="00F42360">
              <w:rPr>
                <w:rFonts w:ascii="TimesNewRomanPSMT" w:hAnsi="TimesNewRomanPSMT" w:cs="TimesNewRomanPSMT"/>
                <w:sz w:val="24"/>
                <w:szCs w:val="24"/>
              </w:rPr>
              <w:t xml:space="preserve">eikiama įvairaus </w:t>
            </w:r>
            <w:r w:rsidR="009615F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pobūdžio medžiaga</w:t>
            </w:r>
            <w:r w:rsidR="00270492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</w:tr>
      <w:tr w:rsidR="00B442A0" w14:paraId="64BC973E" w14:textId="21BE44B9" w:rsidTr="00B442A0">
        <w:tc>
          <w:tcPr>
            <w:tcW w:w="13089" w:type="dxa"/>
            <w:gridSpan w:val="7"/>
          </w:tcPr>
          <w:p w14:paraId="7908E16A" w14:textId="5B32363B" w:rsidR="00B442A0" w:rsidRDefault="00B442A0" w:rsidP="00524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Uždavinys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Įtraukti į korupcijos prevenciją Lopšelio-darželio bendruomenę, ugdyti pilietinį sąmoningumą ir nepakantumą korupcijai</w:t>
            </w:r>
          </w:p>
        </w:tc>
        <w:tc>
          <w:tcPr>
            <w:tcW w:w="1471" w:type="dxa"/>
          </w:tcPr>
          <w:p w14:paraId="1B5F2F4C" w14:textId="77777777" w:rsidR="00B442A0" w:rsidRDefault="00B442A0" w:rsidP="00524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CF7" w14:paraId="15F23BC1" w14:textId="2DA63207" w:rsidTr="00B442A0">
        <w:tc>
          <w:tcPr>
            <w:tcW w:w="669" w:type="dxa"/>
          </w:tcPr>
          <w:p w14:paraId="7B137C43" w14:textId="07FB6F4C" w:rsidR="00B442A0" w:rsidRPr="00524BBE" w:rsidRDefault="00ED6202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2A0" w:rsidRPr="00524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42A0" w:rsidRPr="00524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2" w:type="dxa"/>
          </w:tcPr>
          <w:p w14:paraId="3593065C" w14:textId="0CCBBF6E" w:rsidR="00B442A0" w:rsidRPr="00967BEA" w:rsidRDefault="00B442A0" w:rsidP="00524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EA">
              <w:rPr>
                <w:rFonts w:ascii="Times New Roman" w:hAnsi="Times New Roman" w:cs="Times New Roman"/>
                <w:sz w:val="24"/>
                <w:szCs w:val="24"/>
              </w:rPr>
              <w:t xml:space="preserve">Lopšelio-darželio </w:t>
            </w:r>
            <w:r w:rsidRPr="00967BEA">
              <w:rPr>
                <w:rFonts w:ascii="TimesNewRomanPSMT" w:hAnsi="TimesNewRomanPSMT" w:cs="TimesNewRomanPSMT"/>
                <w:sz w:val="24"/>
                <w:szCs w:val="24"/>
              </w:rPr>
              <w:t>„Drugelis“ internetinėje svetainėje sukurta nauja „Pažeidimų pateikimų skiltis“.</w:t>
            </w:r>
          </w:p>
        </w:tc>
        <w:tc>
          <w:tcPr>
            <w:tcW w:w="1919" w:type="dxa"/>
          </w:tcPr>
          <w:p w14:paraId="36CB0510" w14:textId="69FEFDF2" w:rsidR="00B442A0" w:rsidRDefault="00B442A0" w:rsidP="00342D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Sąmoningumo diegimas, pranešėjų apsauga.</w:t>
            </w:r>
          </w:p>
        </w:tc>
        <w:tc>
          <w:tcPr>
            <w:tcW w:w="2374" w:type="dxa"/>
          </w:tcPr>
          <w:p w14:paraId="6467C02D" w14:textId="21D7C221" w:rsidR="00B442A0" w:rsidRPr="00967BEA" w:rsidRDefault="00B442A0" w:rsidP="00524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A">
              <w:rPr>
                <w:rFonts w:ascii="Times New Roman" w:hAnsi="Times New Roman" w:cs="Times New Roman"/>
                <w:sz w:val="24"/>
                <w:szCs w:val="24"/>
              </w:rPr>
              <w:t>Pateikiama įvairi informacija apie pranešimų galimybes ir pranešėjų apsaugą.</w:t>
            </w:r>
          </w:p>
        </w:tc>
        <w:tc>
          <w:tcPr>
            <w:tcW w:w="1629" w:type="dxa"/>
          </w:tcPr>
          <w:p w14:paraId="50D00C9A" w14:textId="62411F84" w:rsidR="00B442A0" w:rsidRPr="00524BBE" w:rsidRDefault="00B442A0" w:rsidP="00967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A">
              <w:rPr>
                <w:rFonts w:ascii="TimesNewRomanPSMT" w:hAnsi="TimesNewRomanPSMT" w:cs="TimesNewRomanPSMT"/>
                <w:sz w:val="24"/>
                <w:szCs w:val="24"/>
              </w:rPr>
              <w:t>Sukurta nauja „Pažeidimų pateikimų skiltis“.</w:t>
            </w:r>
          </w:p>
        </w:tc>
        <w:tc>
          <w:tcPr>
            <w:tcW w:w="1578" w:type="dxa"/>
          </w:tcPr>
          <w:p w14:paraId="7B44667F" w14:textId="2CC033CE" w:rsidR="00B442A0" w:rsidRPr="00524BBE" w:rsidRDefault="00B442A0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m. rugsėjis</w:t>
            </w:r>
          </w:p>
        </w:tc>
        <w:tc>
          <w:tcPr>
            <w:tcW w:w="1918" w:type="dxa"/>
          </w:tcPr>
          <w:p w14:paraId="3BB2A056" w14:textId="77777777" w:rsidR="00B442A0" w:rsidRDefault="00B442A0" w:rsidP="00524B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Asmuo,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atsakingas už</w:t>
            </w:r>
          </w:p>
          <w:p w14:paraId="0A1D0269" w14:textId="63C62C96" w:rsidR="00B442A0" w:rsidRDefault="00B442A0" w:rsidP="00524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personalo įsakymus.</w:t>
            </w:r>
          </w:p>
        </w:tc>
        <w:tc>
          <w:tcPr>
            <w:tcW w:w="1471" w:type="dxa"/>
          </w:tcPr>
          <w:p w14:paraId="5BDA11F4" w14:textId="5144A47E" w:rsidR="00B442A0" w:rsidRDefault="005F2CF7" w:rsidP="00524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A">
              <w:rPr>
                <w:rFonts w:ascii="Times New Roman" w:hAnsi="Times New Roman" w:cs="Times New Roman"/>
                <w:sz w:val="24"/>
                <w:szCs w:val="24"/>
              </w:rPr>
              <w:t xml:space="preserve">Lopšelio-darželio </w:t>
            </w:r>
            <w:r w:rsidRPr="00967BEA">
              <w:rPr>
                <w:rFonts w:ascii="TimesNewRomanPSMT" w:hAnsi="TimesNewRomanPSMT" w:cs="TimesNewRomanPSMT"/>
                <w:sz w:val="24"/>
                <w:szCs w:val="24"/>
              </w:rPr>
              <w:t>„Drugelis“ internetinėje svetainėje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skiltyje </w:t>
            </w:r>
            <w:r w:rsidRPr="00F42360">
              <w:rPr>
                <w:rFonts w:ascii="TimesNewRomanPSMT" w:hAnsi="TimesNewRomanPSMT" w:cs="TimesNewRomanPSMT"/>
                <w:sz w:val="24"/>
                <w:szCs w:val="24"/>
              </w:rPr>
              <w:t xml:space="preserve">„Korupcijos prevencija“ papildytas </w:t>
            </w:r>
            <w:r w:rsidRPr="00F42360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skyrius</w:t>
            </w:r>
            <w:r w:rsidR="00860BBC" w:rsidRPr="00F42360">
              <w:rPr>
                <w:rFonts w:ascii="TimesNewRomanPSMT" w:hAnsi="TimesNewRomanPSMT" w:cs="TimesNewRomanPSMT"/>
                <w:sz w:val="24"/>
                <w:szCs w:val="24"/>
              </w:rPr>
              <w:t xml:space="preserve"> „Pažeidimų </w:t>
            </w:r>
            <w:r w:rsidR="00860BBC" w:rsidRPr="00967BEA">
              <w:rPr>
                <w:rFonts w:ascii="TimesNewRomanPSMT" w:hAnsi="TimesNewRomanPSMT" w:cs="TimesNewRomanPSMT"/>
                <w:sz w:val="24"/>
                <w:szCs w:val="24"/>
              </w:rPr>
              <w:t>pateikimų skiltis“.</w:t>
            </w:r>
          </w:p>
        </w:tc>
      </w:tr>
      <w:tr w:rsidR="005F2CF7" w14:paraId="15F91330" w14:textId="57EFAE8E" w:rsidTr="00B442A0">
        <w:tc>
          <w:tcPr>
            <w:tcW w:w="669" w:type="dxa"/>
          </w:tcPr>
          <w:p w14:paraId="3F82EE27" w14:textId="6F264889" w:rsidR="00B442A0" w:rsidRPr="00524BBE" w:rsidRDefault="00ED6202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44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4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2" w:type="dxa"/>
          </w:tcPr>
          <w:p w14:paraId="0EEDDD04" w14:textId="77777777" w:rsidR="00B442A0" w:rsidRDefault="00B442A0" w:rsidP="00342D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Viešųjų pirkimų organizavimo tvarkos</w:t>
            </w:r>
          </w:p>
          <w:p w14:paraId="1CF71FD8" w14:textId="5F3DC5C4" w:rsidR="00B442A0" w:rsidRDefault="00B442A0" w:rsidP="00342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aprašo įgyvendinimas.</w:t>
            </w:r>
          </w:p>
        </w:tc>
        <w:tc>
          <w:tcPr>
            <w:tcW w:w="1919" w:type="dxa"/>
          </w:tcPr>
          <w:p w14:paraId="53CBC33D" w14:textId="200094AF" w:rsidR="00B442A0" w:rsidRDefault="00B442A0" w:rsidP="00ED6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Kontroliuoti Viešųjų pirkimų organizavimo tvarkos</w:t>
            </w:r>
            <w:r w:rsidR="00ED620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aprašo įgyvendinimą.</w:t>
            </w:r>
          </w:p>
        </w:tc>
        <w:tc>
          <w:tcPr>
            <w:tcW w:w="2374" w:type="dxa"/>
          </w:tcPr>
          <w:p w14:paraId="368D79DE" w14:textId="77777777" w:rsidR="00ED6202" w:rsidRDefault="00B442A0" w:rsidP="00524B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Viešieji pirkimai </w:t>
            </w:r>
          </w:p>
          <w:p w14:paraId="4F8D547F" w14:textId="5EFD33C4" w:rsidR="00B442A0" w:rsidRDefault="00B442A0" w:rsidP="00ED6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D6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vykdomi vadovaujantis Viešųjų pirkimų organizavimo tvarkos aprašu.</w:t>
            </w:r>
          </w:p>
        </w:tc>
        <w:tc>
          <w:tcPr>
            <w:tcW w:w="1629" w:type="dxa"/>
          </w:tcPr>
          <w:p w14:paraId="7621BC1E" w14:textId="77777777" w:rsidR="00B442A0" w:rsidRDefault="00B442A0" w:rsidP="00342D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umažinta korupcijos</w:t>
            </w:r>
          </w:p>
          <w:p w14:paraId="073ACA35" w14:textId="77777777" w:rsidR="00B442A0" w:rsidRDefault="00B442A0" w:rsidP="00342D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pasireiškimo tikimybė viešųjų</w:t>
            </w:r>
          </w:p>
          <w:p w14:paraId="4E1124E1" w14:textId="37F713DA" w:rsidR="00B442A0" w:rsidRPr="00524BBE" w:rsidRDefault="00B442A0" w:rsidP="00ED6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pirkimų organizavimo ir</w:t>
            </w:r>
            <w:r w:rsidR="00ED620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vykdymo kontrolės veiklos</w:t>
            </w:r>
            <w:r w:rsidR="00ED620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srityse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14:paraId="7BEF5A5C" w14:textId="58805386" w:rsidR="00B442A0" w:rsidRPr="00524BBE" w:rsidRDefault="00B442A0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E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918" w:type="dxa"/>
          </w:tcPr>
          <w:p w14:paraId="286A6D8A" w14:textId="696E7A44" w:rsidR="00B442A0" w:rsidRPr="00524BBE" w:rsidRDefault="00B442A0" w:rsidP="00ED6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E">
              <w:rPr>
                <w:rFonts w:ascii="Times New Roman" w:hAnsi="Times New Roman" w:cs="Times New Roman"/>
                <w:sz w:val="24"/>
                <w:szCs w:val="24"/>
              </w:rPr>
              <w:t>Sandėlininkė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atsakinga už viešuosius pirkimus.</w:t>
            </w:r>
          </w:p>
        </w:tc>
        <w:tc>
          <w:tcPr>
            <w:tcW w:w="1471" w:type="dxa"/>
          </w:tcPr>
          <w:p w14:paraId="44181E68" w14:textId="77777777" w:rsidR="00ED6202" w:rsidRDefault="00860BBC" w:rsidP="002704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Viešieji pirkimai </w:t>
            </w:r>
          </w:p>
          <w:p w14:paraId="04D49888" w14:textId="1CC170FB" w:rsidR="00860BBC" w:rsidRDefault="00860BBC" w:rsidP="002704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21087386" w14:textId="6AEC3E1E" w:rsidR="00B442A0" w:rsidRPr="00524BBE" w:rsidRDefault="00860BBC" w:rsidP="00270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vykdomi vadovaujantis Viešųjų pirkimų organizavimo tvarkos aprašu.</w:t>
            </w:r>
          </w:p>
        </w:tc>
      </w:tr>
      <w:tr w:rsidR="00B442A0" w14:paraId="79FBA3CF" w14:textId="5C44B1C5" w:rsidTr="00B442A0">
        <w:tc>
          <w:tcPr>
            <w:tcW w:w="13089" w:type="dxa"/>
            <w:gridSpan w:val="7"/>
          </w:tcPr>
          <w:p w14:paraId="7E5E1294" w14:textId="02C0A67B" w:rsidR="00B442A0" w:rsidRDefault="00B442A0" w:rsidP="00606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TIKSLAS -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Ugdyti visuomenės narių pilietinę sąmonę ir nepakantumą korupcijai</w:t>
            </w:r>
          </w:p>
        </w:tc>
        <w:tc>
          <w:tcPr>
            <w:tcW w:w="1471" w:type="dxa"/>
          </w:tcPr>
          <w:p w14:paraId="5264C774" w14:textId="77777777" w:rsidR="00B442A0" w:rsidRDefault="00B442A0" w:rsidP="00606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2A0" w14:paraId="3D1752C6" w14:textId="7F4494C3" w:rsidTr="00B442A0">
        <w:tc>
          <w:tcPr>
            <w:tcW w:w="13089" w:type="dxa"/>
            <w:gridSpan w:val="7"/>
          </w:tcPr>
          <w:p w14:paraId="50252C0A" w14:textId="4E16A628" w:rsidR="00B442A0" w:rsidRPr="00ED6202" w:rsidRDefault="00ED6202" w:rsidP="00ED6202">
            <w:pPr>
              <w:pStyle w:val="Sraopastraip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4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442A0" w:rsidRPr="00ED6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B442A0" w:rsidRPr="00ED620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ždavinys. Apibrėžti elgesį, prieštaraujantį teisės normoms ir palankų korupcijai</w:t>
            </w:r>
          </w:p>
        </w:tc>
        <w:tc>
          <w:tcPr>
            <w:tcW w:w="1471" w:type="dxa"/>
          </w:tcPr>
          <w:p w14:paraId="050C0510" w14:textId="77777777" w:rsidR="00B442A0" w:rsidRDefault="00B442A0" w:rsidP="00606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CF7" w14:paraId="2ED9E929" w14:textId="392AF2FB" w:rsidTr="00B442A0">
        <w:tc>
          <w:tcPr>
            <w:tcW w:w="669" w:type="dxa"/>
          </w:tcPr>
          <w:p w14:paraId="1D7EAB81" w14:textId="5CCD360A" w:rsidR="00B442A0" w:rsidRPr="00ED6202" w:rsidRDefault="00ED6202" w:rsidP="00ED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6523206"/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02" w:type="dxa"/>
          </w:tcPr>
          <w:p w14:paraId="1F86361A" w14:textId="0359DC3C" w:rsidR="00B442A0" w:rsidRPr="008930B0" w:rsidRDefault="00B442A0" w:rsidP="0066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0B0">
              <w:rPr>
                <w:rFonts w:ascii="Times New Roman" w:hAnsi="Times New Roman" w:cs="Times New Roman"/>
                <w:sz w:val="24"/>
                <w:szCs w:val="24"/>
              </w:rPr>
              <w:t>Nagrinėti asmenų gautus skundus ir imtis priemonių pažeidimams pašalinti</w:t>
            </w:r>
          </w:p>
        </w:tc>
        <w:tc>
          <w:tcPr>
            <w:tcW w:w="1919" w:type="dxa"/>
          </w:tcPr>
          <w:p w14:paraId="49C4FDFD" w14:textId="27586644" w:rsidR="00B442A0" w:rsidRDefault="00B442A0" w:rsidP="0066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Užtikrint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kad Lopšelio-darželio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interesantai turėtų galimybę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anonimi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škai pareikšti savo nuomonę apie suteiktų paslaugų kokybę.</w:t>
            </w:r>
          </w:p>
        </w:tc>
        <w:tc>
          <w:tcPr>
            <w:tcW w:w="2374" w:type="dxa"/>
          </w:tcPr>
          <w:p w14:paraId="7AD64CCC" w14:textId="7E24184B" w:rsidR="00B442A0" w:rsidRDefault="00B442A0" w:rsidP="0066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Gau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tų pranešimų skaičius.</w:t>
            </w:r>
          </w:p>
        </w:tc>
        <w:tc>
          <w:tcPr>
            <w:tcW w:w="1629" w:type="dxa"/>
          </w:tcPr>
          <w:p w14:paraId="25220E7C" w14:textId="130715D3" w:rsidR="00B442A0" w:rsidRPr="00664970" w:rsidRDefault="00B442A0" w:rsidP="00ED6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Reaguoti į paaiškėjusius faktus, pritaikyti tinkamas antikorupcines priemones</w:t>
            </w:r>
            <w:r w:rsidR="00270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14:paraId="0A4D27A6" w14:textId="0ACC921C" w:rsidR="00B442A0" w:rsidRPr="00664970" w:rsidRDefault="00B442A0" w:rsidP="00ED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Gavus skundą, pranešimą</w:t>
            </w:r>
          </w:p>
        </w:tc>
        <w:tc>
          <w:tcPr>
            <w:tcW w:w="1918" w:type="dxa"/>
          </w:tcPr>
          <w:p w14:paraId="4CF6B065" w14:textId="1A82F498" w:rsidR="00B442A0" w:rsidRPr="00664970" w:rsidRDefault="00B442A0" w:rsidP="0066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970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471" w:type="dxa"/>
          </w:tcPr>
          <w:p w14:paraId="3FB85B8E" w14:textId="1EAF83E7" w:rsidR="00B442A0" w:rsidRPr="00664970" w:rsidRDefault="00860BBC" w:rsidP="0066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m. pranešimų negauta. </w:t>
            </w:r>
          </w:p>
        </w:tc>
      </w:tr>
      <w:bookmarkEnd w:id="0"/>
    </w:tbl>
    <w:p w14:paraId="513EE87B" w14:textId="2FC62EBA" w:rsidR="008638B9" w:rsidRDefault="008638B9" w:rsidP="0086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B7002" w14:textId="3B09DA71" w:rsidR="00664970" w:rsidRDefault="00664970" w:rsidP="006649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Pastaba. Įgyvendinimo vertinimo kriterijai gali būti keičiami atsižvelgiant į numatytas priemones.</w:t>
      </w:r>
    </w:p>
    <w:p w14:paraId="040DF247" w14:textId="26143D60" w:rsidR="00664970" w:rsidRDefault="00664970" w:rsidP="006649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1834C76" w14:textId="43EF1F7B" w:rsidR="00664970" w:rsidRPr="00664970" w:rsidRDefault="00664970" w:rsidP="00664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</w:p>
    <w:sectPr w:rsidR="00664970" w:rsidRPr="00664970" w:rsidSect="008638B9">
      <w:pgSz w:w="16838" w:h="11906" w:orient="landscape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1FB"/>
    <w:multiLevelType w:val="hybridMultilevel"/>
    <w:tmpl w:val="847E7A96"/>
    <w:lvl w:ilvl="0" w:tplc="042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10722"/>
    <w:multiLevelType w:val="multilevel"/>
    <w:tmpl w:val="9B20A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F856935"/>
    <w:multiLevelType w:val="hybridMultilevel"/>
    <w:tmpl w:val="2F4CC306"/>
    <w:lvl w:ilvl="0" w:tplc="C590C0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69707">
    <w:abstractNumId w:val="1"/>
  </w:num>
  <w:num w:numId="2" w16cid:durableId="1414278718">
    <w:abstractNumId w:val="0"/>
  </w:num>
  <w:num w:numId="3" w16cid:durableId="1121530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67"/>
    <w:rsid w:val="00086B3A"/>
    <w:rsid w:val="00122B9C"/>
    <w:rsid w:val="001C5311"/>
    <w:rsid w:val="00270492"/>
    <w:rsid w:val="00276D61"/>
    <w:rsid w:val="00342D61"/>
    <w:rsid w:val="004B0C76"/>
    <w:rsid w:val="00524BBE"/>
    <w:rsid w:val="00546E3D"/>
    <w:rsid w:val="00573E9A"/>
    <w:rsid w:val="00573FF7"/>
    <w:rsid w:val="005F2CF7"/>
    <w:rsid w:val="00606152"/>
    <w:rsid w:val="00664970"/>
    <w:rsid w:val="0077072A"/>
    <w:rsid w:val="00773D62"/>
    <w:rsid w:val="008374AE"/>
    <w:rsid w:val="00860BBC"/>
    <w:rsid w:val="008638B9"/>
    <w:rsid w:val="00874B67"/>
    <w:rsid w:val="008930B0"/>
    <w:rsid w:val="009615F3"/>
    <w:rsid w:val="009645FD"/>
    <w:rsid w:val="00967BEA"/>
    <w:rsid w:val="00A01479"/>
    <w:rsid w:val="00AF303D"/>
    <w:rsid w:val="00B442A0"/>
    <w:rsid w:val="00BA51CB"/>
    <w:rsid w:val="00BB3207"/>
    <w:rsid w:val="00BD55A3"/>
    <w:rsid w:val="00C1691D"/>
    <w:rsid w:val="00DA16CE"/>
    <w:rsid w:val="00E01E72"/>
    <w:rsid w:val="00EA5B9E"/>
    <w:rsid w:val="00ED6202"/>
    <w:rsid w:val="00F4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A1C4"/>
  <w15:chartTrackingRefBased/>
  <w15:docId w15:val="{BE3F4BCC-5BEF-4FE0-93A5-3E689185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63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06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2605</Words>
  <Characters>1485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6</cp:revision>
  <dcterms:created xsi:type="dcterms:W3CDTF">2023-03-08T13:15:00Z</dcterms:created>
  <dcterms:modified xsi:type="dcterms:W3CDTF">2023-03-09T07:01:00Z</dcterms:modified>
</cp:coreProperties>
</file>