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A31" w14:textId="77777777" w:rsidR="00B86A3B" w:rsidRDefault="00B86A3B">
      <w:pPr>
        <w:tabs>
          <w:tab w:val="center" w:pos="4680"/>
          <w:tab w:val="right" w:pos="9360"/>
        </w:tabs>
        <w:ind w:firstLine="720"/>
        <w:rPr>
          <w:rFonts w:ascii="Arial" w:hAnsi="Arial" w:cs="Arial"/>
          <w:sz w:val="22"/>
          <w:szCs w:val="22"/>
          <w:lang w:eastAsia="lt-LT"/>
        </w:rPr>
      </w:pPr>
    </w:p>
    <w:p w14:paraId="1C3F650A" w14:textId="77777777" w:rsidR="00B86A3B" w:rsidRDefault="0024575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SVEIKATOS APSAUGOS MINISTRAS</w:t>
      </w:r>
    </w:p>
    <w:p w14:paraId="4713FC16" w14:textId="77777777" w:rsidR="00B86A3B" w:rsidRDefault="0024575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LYGIO EKSTREMALIOSIOS SITUACIJOS VALSTYBĖS OPERACIJŲ VADOVAS</w:t>
      </w:r>
    </w:p>
    <w:p w14:paraId="5E762821" w14:textId="77777777" w:rsidR="00B86A3B" w:rsidRDefault="00B86A3B">
      <w:pPr>
        <w:jc w:val="center"/>
        <w:rPr>
          <w:b/>
          <w:bCs/>
          <w:spacing w:val="60"/>
          <w:szCs w:val="24"/>
          <w:lang w:eastAsia="lt-LT"/>
        </w:rPr>
      </w:pPr>
    </w:p>
    <w:p w14:paraId="68C3AFDE" w14:textId="6358BDCC" w:rsidR="00B86A3B" w:rsidRDefault="00245756">
      <w:pPr>
        <w:jc w:val="center"/>
        <w:rPr>
          <w:b/>
          <w:bCs/>
          <w:spacing w:val="60"/>
          <w:szCs w:val="24"/>
          <w:lang w:eastAsia="lt-LT"/>
        </w:rPr>
      </w:pPr>
      <w:r>
        <w:rPr>
          <w:b/>
          <w:bCs/>
          <w:spacing w:val="60"/>
          <w:szCs w:val="24"/>
          <w:lang w:eastAsia="lt-LT"/>
        </w:rPr>
        <w:t>SPRENDIMAS</w:t>
      </w:r>
    </w:p>
    <w:p w14:paraId="363ED108" w14:textId="5A577FC9" w:rsidR="00B86A3B" w:rsidRDefault="0024575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KAI KURIŲ LIETUVOS RESPUBLIKOS SVEIKATOS APSAUGOS MINISTRO, VALSTYBĖS LYGIO EKSTREMALIOSIOS SITUACIJOS VALSTYBĖS OPERACIJŲ VADOVO SPRENDIMŲ PRIPAŽINIMO NETEKUSIAIS GALIOS</w:t>
      </w:r>
    </w:p>
    <w:p w14:paraId="22E603A3" w14:textId="77777777" w:rsidR="00B86A3B" w:rsidRDefault="00B86A3B">
      <w:pPr>
        <w:jc w:val="center"/>
        <w:rPr>
          <w:szCs w:val="24"/>
          <w:lang w:eastAsia="lt-LT"/>
        </w:rPr>
      </w:pPr>
    </w:p>
    <w:p w14:paraId="6D2654FC" w14:textId="129ACEA5" w:rsidR="00B86A3B" w:rsidRDefault="0024575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balandžio 29 d. Nr. </w:t>
      </w:r>
      <w:r w:rsidRPr="00245756">
        <w:rPr>
          <w:szCs w:val="24"/>
          <w:lang w:eastAsia="lt-LT"/>
        </w:rPr>
        <w:t>V-847</w:t>
      </w:r>
    </w:p>
    <w:p w14:paraId="72974067" w14:textId="77777777" w:rsidR="00B86A3B" w:rsidRDefault="0024575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16B585F" w14:textId="1E2A0690" w:rsidR="00B86A3B" w:rsidRDefault="00B86A3B">
      <w:pPr>
        <w:jc w:val="center"/>
        <w:rPr>
          <w:szCs w:val="24"/>
          <w:lang w:eastAsia="lt-LT"/>
        </w:rPr>
      </w:pPr>
    </w:p>
    <w:p w14:paraId="0FE2F94A" w14:textId="1F55FBBD" w:rsidR="00B86A3B" w:rsidRDefault="00245756">
      <w:pPr>
        <w:ind w:firstLine="720"/>
        <w:jc w:val="both"/>
        <w:rPr>
          <w:sz w:val="23"/>
          <w:szCs w:val="23"/>
          <w:lang w:eastAsia="lt-LT"/>
        </w:rPr>
      </w:pPr>
      <w:r>
        <w:rPr>
          <w:sz w:val="23"/>
          <w:szCs w:val="23"/>
          <w:lang w:eastAsia="lt-LT"/>
        </w:rPr>
        <w:t>1. Pripažįstu netekusiais galios:</w:t>
      </w:r>
    </w:p>
    <w:p w14:paraId="1182383E" w14:textId="5DDE35A0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1.1. Lietuvos Respublikos sveikatos apsaugos ministro, valstybės lygio ekstremaliosios situacijos valstybės operacijų vadovo 2020 m. kovo 10 d. sprendimą Nr. V-328 „Dėl COVID-19 ligos (koronaviruso infekcijos) atvejo apibrėžimo atnaujinimo“ su visais pakeitimais ir papildymais.</w:t>
      </w:r>
    </w:p>
    <w:p w14:paraId="502487CD" w14:textId="3689A96C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1.2. Lietuvos Respublikos sveikatos apsaugos ministro, valstybės lygio ekstremaliosios situacijos valstybės operacijų vadovo 2020 m. kovo 17 d. sprendimą Nr. V-401 „Dėl tepinėlių iš paciento nosiaryklės ir ryklės paėmimo mobiliuose punktuose COVID-19 ligos (koronaviruso infekcijos) laboratoriniams tyrimams atlikti organizavimo tvarkos“ su visais pakeitimais ir papildymais.</w:t>
      </w:r>
    </w:p>
    <w:p w14:paraId="7BD0A190" w14:textId="3DAC0289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1.3. Lietuvos Respublikos sveikatos apsaugos ministro, valstybės lygio ekstremaliosios situacijos valstybės operacijų vadovo 2020 m. kovo 18 d. sprendimą Nr. V-437 „Dėl laboratorinių tyrimų dėl COVID-19 ligos (koronaviruso infekcijos) diagnostikos užsakymų ir atsakymų pateikimo į Elektroninę sveikatos paslaugų ir bendradarbiavimo infrastruktūros informacinę sistemą“ su visais pakeitimais ir papildymais.</w:t>
      </w:r>
    </w:p>
    <w:p w14:paraId="075515DE" w14:textId="01ABDD10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1.4. Lietuvos Respublikos sveikatos apsaugos ministro, valstybės lygio ekstremaliosios situacijos valstybės operacijų vadovo 2020 m. kovo 18 d. sprendimą Nr. V-438 „Dėl COVID-19 ligos (koronaviruso infekcijos) atvejų ir protrūkių tyrimo ugdymo įstaigose“ su visais pakeitimais ir papildymais.</w:t>
      </w:r>
    </w:p>
    <w:p w14:paraId="4E6B1059" w14:textId="39439069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1.5. Lietuvos Respublikos sveikatos apsaugos ministro, valstybės lygio ekstremaliosios situacijos valstybės operacijų vadovo 2020 m. kovo 18 d. sprendimą Nr. V-440 „Dėl asmens sveikatos priežiūros įstaigų, karščiavimo klinikų ir savivaldybėse įsteigtų mobilių punktų ir jiems priskirtų laboratorijų bendradarbiavimo ir ėminių pristatymo tvarkos“ su visais pakeitimais ir papildymais.</w:t>
      </w:r>
    </w:p>
    <w:p w14:paraId="20A7CC1A" w14:textId="534EF56E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1.6. Lietuvos Respublikos sveikatos apsaugos ministro, valstybės lygio ekstremaliosios situacijos valstybės operacijų vadovo 2020 m. kovo 19 d. sprendimą Nr. V-446 „Dėl viešosios informacijos apie valstybės lygio ekstremaliąją situaciją skelbimo ir viešinimo“.</w:t>
      </w:r>
    </w:p>
    <w:p w14:paraId="1163C3B5" w14:textId="0C91EAF8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1.7. Lietuvos Respublikos sveikatos apsaugos ministro, valstybės lygio ekstremaliosios situacijos valstybės operacijų vadovo 2020 m. kovo 22 d. sprendimą Nr. V-481 „Dėl vaistinių preparatų įsigijimo ir atsargų stebėsenos“ su visais pakeitimais ir papildymais.</w:t>
      </w:r>
    </w:p>
    <w:p w14:paraId="26972248" w14:textId="07F73D0E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1.8. Lietuvos Respublikos sveikatos apsaugos ministro, valstybės lygio ekstremaliosios situacijos valstybės operacijų vadovo 2020 m. kovo 24 d. sprendimą Nr. V-522 „Dėl kraujo donorystės įstaigų darbo organizavimo paskelbus valstybės lygio ekstremaliąją situaciją visoje šalyje“ su visais pakeitimais ir papildymais.</w:t>
      </w:r>
    </w:p>
    <w:p w14:paraId="1CB6953A" w14:textId="187707AB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1.9. Lietuvos Respublikos sveikatos apsaugos ministro, valstybės lygio ekstremaliosios situacijos valstybės operacijų vadovo 2020 m. kovo 26 d. sprendimą Nr. V-556 „Dėl būtinojo hospitalizavimo ir (ar) būtinojo izoliavimo procedūrų“ su visais pakeitimais ir papildymais.</w:t>
      </w:r>
    </w:p>
    <w:p w14:paraId="013A07F0" w14:textId="00EA63B8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1.10. Lietuvos Respublikos sveikatos apsaugos ministro, valstybės lygio ekstremaliosios situacijos valstybės operacijų vadovo 2020 m. kovo 26 d. sprendimą Nr. V-564 „Dėl informacijos apie COVID-19 liga sergančių pacientų gydymui turimų resursų rinkimo“ su visais pakeitimais ir papildymais.</w:t>
      </w:r>
    </w:p>
    <w:p w14:paraId="2322E868" w14:textId="6E407D05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1.11. Lietuvos Respublikos sveikatos apsaugos ministro, valstybės lygio ekstremaliosios situacijos valstybės operacijų vadovo 2020 m. kovo 29 d. sprendimą Nr. V-604 „Dėl įpareigojimo organizuoti krovinių valdymą ir pristatymą“.</w:t>
      </w:r>
    </w:p>
    <w:p w14:paraId="6BA6D58E" w14:textId="61FB8ADA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lastRenderedPageBreak/>
        <w:t>1.12. Lietuvos Respublikos sveikatos apsaugos ministro, valstybės lygio ekstremaliosios situacijos valstybės operacijų vadovo 2020 m. balandžio 2 d. sprendimą Nr. V-685 „Dėl vardinių vaistinių preparatų išrašymo ir išdavimo vaistinėse“ su visais pakeitimais ir papildymais.</w:t>
      </w:r>
    </w:p>
    <w:p w14:paraId="0A0AB174" w14:textId="0C0AB7E3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1.13. Lietuvos Respublikos sveikatos apsaugos ministro, valstybės lygio ekstremaliosios situacijos valstybės operacijų vadovo 2020 m. balandžio 7 d. sprendimą Nr. V-744 „Dėl vaistinių preparatų priėmimo paramos būdu“ su visais pakeitimais ir papildymais.</w:t>
      </w:r>
    </w:p>
    <w:p w14:paraId="42B775A3" w14:textId="687A913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1.14. Lietuvos Respublikos sveikatos apsaugos ministro, valstybės lygio ekstremaliosios situacijos valstybės operacijų vadovo 2020 m. balandžio 7 d. sprendimą Nr. V-754 „Dėl asmeninės apsaugos priemonių naudojimo asmens sveikatos priežiūros įstaigose pagal saugumo lygius“ su visais pakeitimais ir papildymais.</w:t>
      </w:r>
    </w:p>
    <w:p w14:paraId="0CBFFD9A" w14:textId="49E5C0D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1.15. Lietuvos Respublikos sveikatos apsaugos ministro, valstybės lygio ekstremaliosios situacijos valstybės operacijų vadovo 2020 m. balandžio 10 d. sprendimą Nr. V-829 „Dėl COVID-19 ligos (koronaviruso infekcijos) prevencijos ir kontrolės gairių teikiant ambulatorines slaugos paslaugas ir socialines paslaugas asmenims namuose“ su visais pakeitimais ir papildymais.</w:t>
      </w:r>
    </w:p>
    <w:p w14:paraId="116A787E" w14:textId="1EB8B607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1.16. Lietuvos Respublikos sveikatos apsaugos ministro, valstybės lygio ekstremaliosios situacijos valstybės operacijų vadovo 2020 m. balandžio 17 d. sprendimą Nr. V-897 „Dėl aukštųjų mokyklų studentų, savanoriškai dalyvaujančių ir teikiančių pagalbą dėl COVID-19 ligos (koronaviruso infekcijos) suvaldymo, praktikos užskaitymo“.</w:t>
      </w:r>
    </w:p>
    <w:p w14:paraId="6737CA54" w14:textId="130B7A74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1.17. Lietuvos Respublikos sveikatos apsaugos ministro, valstybės lygio ekstremaliosios situacijos valstybės operacijų vadovo 2020 m. balandžio 17 d. sprendimą Nr. V-902 „Dėl Nemenčinės gyventojų ištyrimo dėl COVID-19 ligos (koronaviruso infekcijos)“ su visais pakeitimais ir papildymais.</w:t>
      </w:r>
    </w:p>
    <w:p w14:paraId="426BC52A" w14:textId="256B7E5E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1.18. Lietuvos Respublikos sveikatos apsaugos ministro, valstybės lygio ekstremaliosios situacijos valstybės operacijų vadovo 2020 m. balandžio 17 d. sprendimą Nr. V-917 „Dėl asmeninės apsaugos priemonių naudojimo socialines paslaugas teikiančiose įstaigose pagal saugumo lygius“ su visais pakeitimais ir papildymais.</w:t>
      </w:r>
    </w:p>
    <w:p w14:paraId="795DEACC" w14:textId="29B2B5B5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1.19. Lietuvos Respublikos sveikatos apsaugos ministro, valstybės lygio ekstremaliosios situacijos valstybės operacijų vadovo 2020 m. balandžio 20 d. sprendimą Nr. V-931 „Dėl asmenims, neturintiems teisės į valstybės laiduojamą (nemokamą) asmens sveikatos priežiūrą, suteiktų asmens sveikatos priežiūros paslaugų dėl COVID-19 ligos (koronaviruso infekcijos) apmokėjimo“ su visais pakeitimais ir papildymais.</w:t>
      </w:r>
    </w:p>
    <w:p w14:paraId="24E2256D" w14:textId="728BB8E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1.20. Lietuvos Respublikos sveikatos apsaugos ministro, valstybės lygio ekstremaliosios situacijos valstybės operacijų vadovo 2020 m. balandžio 21 d. sprendimą Nr. V-939 „Dėl kibernetinio saugumo valstybės lygio ekstremaliosios situacijos dėl COVID-19 ligos (koronaviruso infekcijos) plitimo grėsmės metu“.</w:t>
      </w:r>
    </w:p>
    <w:p w14:paraId="4076314E" w14:textId="4D457319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1.21. Lietuvos Respublikos sveikatos apsaugos ministro, valstybės lygio ekstremaliosios situacijos valstybės operacijų vadovo 2020 m. balandžio 27 d. sprendimą Nr. V-997 „Dėl darbo organizavimo VšĮ Kauno miesto greitosios medicinos pagalbos stotyje įsteigtoje „Karštojoje linijoje 1808““ su visais pakeitimais ir papildymais.</w:t>
      </w:r>
    </w:p>
    <w:p w14:paraId="6E92802C" w14:textId="2DCB3444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1.22. Lietuvos Respublikos sveikatos apsaugos ministro, valstybės lygio ekstremaliosios situacijos valstybės operacijų vadovo 2020 m. balandžio 30 d. sprendimą Nr. V-1030 „Dėl asmenų ištyrimo dėl COVID-19 ligos (koronaviruso infekcijos)“.</w:t>
      </w:r>
    </w:p>
    <w:p w14:paraId="410F8BA7" w14:textId="7305057B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1.23. Lietuvos Respublikos sveikatos apsaugos ministro, valstybės lygio ekstremaliosios situacijos valstybės operacijų vadovo 2020 m. gegužės 15 d. sprendimą Nr. V-1189 „Dėl socialinių paslaugų asmens namuose teikimo ir socialinės integracijos priemonių neįgaliesiems teikimo namuose organizavimo būtinų sąlygų“ su visais pakeitimais ir papildymais.</w:t>
      </w:r>
    </w:p>
    <w:p w14:paraId="5103D08E" w14:textId="32EB36C6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1.24. Lietuvos Respublikos sveikatos apsaugos ministro, valstybės lygio ekstremaliosios situacijos valstybės operacijų vadovo 2020 m. gegužės 29 d. sprendimą Nr. V-1336 „Dėl tyrimų dėl COVID-19 ligos (koronaviruso infekcijos) organizavimo“ su visais pakeitimais ir papildymais.</w:t>
      </w:r>
    </w:p>
    <w:p w14:paraId="4B583C89" w14:textId="6B460EB1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1.25. Lietuvos Respublikos sveikatos apsaugos ministro, valstybės lygio ekstremaliosios situacijos valstybės operacijų vadovo 2020 m. birželio 1 d. sprendimą Nr. V-1349 „Dėl diagnostinių tyrimų mėginių iš paciento nosiaryklės ir ryklės COVID-19 ligai (koronaviruso infekcijai) nustatyti utilizavimo“ su visais pakeitimais ir papildymais.</w:t>
      </w:r>
    </w:p>
    <w:p w14:paraId="4CB2445A" w14:textId="6B24552C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lastRenderedPageBreak/>
        <w:t>1.26. Lietuvos Respublikos sveikatos apsaugos ministro, valstybės lygio ekstremaliosios situacijos valstybės operacijų vadovo 2020 m. birželio 16 d. sprendimą Nr. V-1472 „Dėl mirusiųjų palaikų tvarkymo valstybės lygio ekstremaliosios situacijos visoje šalyje dėl COVID-19 ligos (koronaviruso infekcijos) plitimo grėsmės paskelbimo laikotarpiu“.</w:t>
      </w:r>
    </w:p>
    <w:p w14:paraId="4A8F338E" w14:textId="413656FA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1.27. Lietuvos Respublikos sveikatos apsaugos ministro, valstybės lygio ekstremaliosios situacijos valstybės operacijų vadovo 2020 m. rugpjūčio 17 d. sprendimą Nr. V-1842 „Dėl leidimų užsieniečiams išimtinais atvejais atvykti į Lietuvos Respubliką išdavimo reikalavimų“ su visais pakeitimais ir papildymais.</w:t>
      </w:r>
    </w:p>
    <w:p w14:paraId="1E214C1E" w14:textId="70D92B07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1.28. Lietuvos Respublikos sveikatos apsaugos ministro, valstybės lygio ekstremaliosios situacijos valstybės operacijų vadovo 2020 m. rugsėjo 3 d. sprendimą Nr. V-1970 „Dėl užsieniečių, neteisėtai atvykusių į Lietuvos Respubliką ir prieglobsčio prašytojų priėmimo ir apgyvendinimo būtinų sąlygų“ su visais pakeitimais ir papildymais.</w:t>
      </w:r>
    </w:p>
    <w:p w14:paraId="5E4B8002" w14:textId="642C0268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1.29. Lietuvos Respublikos sveikatos apsaugos ministro, valstybės lygio ekstremaliosios situacijos valstybės operacijų vadovo 2020 m. spalio 23 d. sprendimą Nr. V-2347 „Dėl ekstremaliosios situacijos metu taikomų apribojimų laikymosi kontrolės“ su visais pakeitimais ir papildymais.</w:t>
      </w:r>
    </w:p>
    <w:p w14:paraId="089797ED" w14:textId="2569A241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1.30. Lietuvos Respublikos sveikatos apsaugos ministro, valstybės lygio ekstremaliosios situacijos valstybės operacijų vadovo 2020 m. spalio 30 d. sprendimą Nr. V-2451 „Dėl tepinėlių iš paciento nosiaryklės ir ryklės paėmimo mobiliuose punktuose COVID-19 ligos (koronaviruso infekcijos) laboratoriniams tyrimams atlikti“ su visais pakeitimais ir papildymais.</w:t>
      </w:r>
    </w:p>
    <w:p w14:paraId="0BED4EE2" w14:textId="059AF416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1.31. Lietuvos Respublikos sveikatos apsaugos ministro, valstybės lygio ekstremaliosios situacijos valstybės operacijų vadovo 2020 m. lapkričio 4 d. sprendimą Nr. V-2468 „Dėl COVID-19 ligos (koronaviruso infekcijos) valdymo stacionariose socialinės globos įstaigose“ su visais pakeitimais ir papildymais.</w:t>
      </w:r>
    </w:p>
    <w:p w14:paraId="1C21A886" w14:textId="288D64A8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1.32. Lietuvos Respublikos sveikatos apsaugos ministro, valstybės lygio ekstremaliosios situacijos valstybės operacijų vadovo 2020 m. lapkričio 6 d. sprendimą Nr. V-2508 „Dėl socialinių paslaugų įstaigų veiklos organizavimo būtinų sąlygų“ su visais pakeitimais ir papildymais.</w:t>
      </w:r>
    </w:p>
    <w:p w14:paraId="4810DBAF" w14:textId="6EC33C55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1.33. Lietuvos Respublikos sveikatos apsaugos ministro, valstybės lygio ekstremaliosios situacijos valstybės operacijų vadovo 2020 m. lapkričio 6 d. sprendimą Nr. V-2543 „Dėl ikimokyklinio ir priešmokyklinio ugdymo organizavimo būtinų sąlygų“ su visais pakeitimais ir papildymais.</w:t>
      </w:r>
    </w:p>
    <w:p w14:paraId="44155368" w14:textId="2386A26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1.34. Lietuvos Respublikos sveikatos apsaugos ministro, valstybės lygio ekstremaliosios situacijos valstybės operacijų vadovo 2020 m. lapkričio 6 d. sprendimą Nr. V-2547 „Dėl pirminio profesinio mokymo vykdymo būtinų sąlygų“ su visais pakeitimais ir papildymais.</w:t>
      </w:r>
    </w:p>
    <w:p w14:paraId="67047B4A" w14:textId="2D3A977B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1.35. Lietuvos Respublikos sveikatos apsaugos ministro, valstybės lygio ekstremaliosios situacijos valstybės operacijų vadovo 2020 m. lapkričio 6 d. sprendimą Nr. V-2558 „Dėl Sveikatos priežiūros paslaugų dėl COVID-19 teikimą organizuojančių asmens sveikatos priežiūros įstaigų veiklos koordinatoriaus skyrimo, Sveikatos priežiūros paslaugų dėl COVID-19 teikimo organizavimo koordinacinės grupės sudarymo ir jos darbo reglamento patvirtinimo“ su visais pakeitimais ir papildymais.</w:t>
      </w:r>
    </w:p>
    <w:p w14:paraId="5B462D08" w14:textId="4327B75B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1.36. Lietuvos Respublikos sveikatos apsaugos ministro, valstybės lygio ekstremaliosios situacijos valstybės operacijų vadovo 2020 m. gruodžio 4 d. sprendimą Nr. V-2811 „</w:t>
      </w:r>
      <w:r>
        <w:rPr>
          <w:sz w:val="23"/>
          <w:szCs w:val="23"/>
          <w:lang w:eastAsia="lt-LT"/>
        </w:rPr>
        <w:t>Dėl asmenų, kuriems taikoma izoliacija ir COVID-19 liga (koronaviruso infekcija) sergančių asmenų pervežimo</w:t>
      </w:r>
      <w:r>
        <w:rPr>
          <w:color w:val="000000"/>
          <w:sz w:val="23"/>
          <w:szCs w:val="23"/>
          <w:shd w:val="clear" w:color="auto" w:fill="FFFFFF"/>
          <w:lang w:eastAsia="lt-LT"/>
        </w:rPr>
        <w:t>“ su visais pakeitimais ir papildymais.</w:t>
      </w:r>
    </w:p>
    <w:p w14:paraId="648721EA" w14:textId="66BA77F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1.37. Lietuvos Respublikos sveikatos apsaugos ministro, valstybės lygio ekstremaliosios situacijos valstybės operacijų vadovo 2020 m. gruodžio 25 d. sprendimą Nr. V-3008 „Dėl tęstinio profesinio mokymo, aukštojo mokslo studijų ir neformaliojo suaugusiųjų švietimo vykdymo būtinų sąlygų“ su visais pakeitimais ir papildymais.</w:t>
      </w:r>
    </w:p>
    <w:p w14:paraId="203F001A" w14:textId="65AF1EED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1.38. Lietuvos Respublikos sveikatos apsaugos ministro, valstybės lygio ekstremaliosios situacijos valstybės operacijų vadovo 2021 m. sausio 6 d. sprendimą Nr. V-12 „Dėl valstybės biudžeto lėšomis įsigytų vakcinų nuo COVID-19 ligos (koronaviruso infekcijos) ir skiepijimui reikalingų priemonių paskirstymo asmens sveikatos priežiūros įstaigoms“ su visais pakeitimais ir papildymais.</w:t>
      </w:r>
    </w:p>
    <w:p w14:paraId="1175BDEB" w14:textId="2A59E9ED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 xml:space="preserve">1.39. Lietuvos Respublikos sveikatos apsaugos ministro, valstybės lygio ekstremaliosios situacijos valstybės operacijų vadovo 2021 m. sausio 10 d. sprendimą Nr. V-60 „Dėl skiepijimo valstybės </w:t>
      </w:r>
      <w:r>
        <w:rPr>
          <w:color w:val="000000"/>
          <w:sz w:val="23"/>
          <w:szCs w:val="23"/>
          <w:shd w:val="clear" w:color="auto" w:fill="FFFFFF"/>
          <w:lang w:eastAsia="lt-LT"/>
        </w:rPr>
        <w:lastRenderedPageBreak/>
        <w:t>biudžeto lėšomis įsigyjama COVID-19 ligos (koronaviruso infekcijos) vakcina kontrolės“ su visais pakeitimais ir papildymais.</w:t>
      </w:r>
    </w:p>
    <w:p w14:paraId="26D1486D" w14:textId="758E56D4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 xml:space="preserve">1.40. Lietuvos Respublikos sveikatos apsaugos ministro, valstybės lygio ekstremaliosios situacijos valstybės operacijų vadovo 2021 m. vasario 4 d. sprendimą Nr. V-221 „Dėl pavedimo organizuoti, koordinuoti ir vykdyti pagilinto </w:t>
      </w:r>
      <w:r>
        <w:rPr>
          <w:sz w:val="23"/>
          <w:szCs w:val="23"/>
          <w:lang w:eastAsia="lt-LT"/>
        </w:rPr>
        <w:t xml:space="preserve">SARS-CoV-2 </w:t>
      </w:r>
      <w:r>
        <w:rPr>
          <w:color w:val="000000"/>
          <w:sz w:val="23"/>
          <w:szCs w:val="23"/>
          <w:shd w:val="clear" w:color="auto" w:fill="FFFFFF"/>
          <w:lang w:eastAsia="lt-LT"/>
        </w:rPr>
        <w:t>testavimo - viruso genetinių variantų nustatymo procesą“ su visais pakeitimais ir papildymais.</w:t>
      </w:r>
    </w:p>
    <w:p w14:paraId="1E20011F" w14:textId="2D983974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1.41. Lietuvos Respublikos sveikatos apsaugos ministro, valstybės lygio ekstremaliosios situacijos valstybės operacijų vadovo 2021 m. vasario 5 d. sprendimą Nr. V-234 „Dėl sustiprintos kontrolės oro ir jūrų uostuose“ su visais pakeitimais ir papildymais.</w:t>
      </w:r>
    </w:p>
    <w:p w14:paraId="3B840010" w14:textId="370CCAAD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1.42. Lietuvos Respublikos sveikatos apsaugos ministro, valstybės lygio ekstremaliosios situacijos valstybės operacijų vadovo 2021 m. vasario 5 d. sprendimą Nr. V-243 „Dėl COVID-19 ligos (koronaviruso infekcijos) protrūkių valdymo“ su visais pakeitimais ir papildymais.</w:t>
      </w:r>
    </w:p>
    <w:p w14:paraId="2154AD91" w14:textId="1D6189A9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1.43. Lietuvos Respublikos sveikatos apsaugos ministro, valstybės lygio ekstremaliosios situacijos valstybės operacijų vadovo 2021 m. vasario 19 d. sprendimą Nr. V-337 „Dėl atsitiktinės atvykstančiųjų kontrolės prie išorinių Lietuvos sienų“ su visais pakeitimais ir papildymais.</w:t>
      </w:r>
    </w:p>
    <w:p w14:paraId="66B4A1B0" w14:textId="2F8C8448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1.44. Lietuvos Respublikos sveikatos apsaugos ministro, valstybės lygio ekstremaliosios situacijos valstybės operacijų vadovo 2021 m. vasario 19 d. sprendimą Nr. V-338 „Dėl reikalavimų tarptautinius komercinius vežimus vykdantiems vežėjams“ su visais pakeitimais ir papildymais.</w:t>
      </w:r>
    </w:p>
    <w:p w14:paraId="1DB81C94" w14:textId="7F7BB494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1.45. Lietuvos Respublikos sveikatos apsaugos ministro, valstybės lygio ekstremaliosios situacijos valstybės operacijų vadovo 2021 m. kovo 5 d. sprendimą Nr. V-465 „Dėl neformaliojo vaikų švietimo organizavimo būtinų sąlygų“ su visais pakeitimais ir papildymais.</w:t>
      </w:r>
    </w:p>
    <w:p w14:paraId="7A0BD7FA" w14:textId="67300E53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1.46. Lietuvos Respublikos sveikatos apsaugos ministro, valstybės lygio ekstremaliosios situacijos valstybės operacijų vadovo 2021 m. balandžio 12 d. sprendimą Nr. V-787 „Dėl asmenų vežimo į vakcinacijos nuo COVID-19 (koronaviruso infekcijos) vietą ir iš jos būtinų sąlygų“ su visais pakeitimais ir papildymais.</w:t>
      </w:r>
    </w:p>
    <w:p w14:paraId="0E6FC4B2" w14:textId="7DC0925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1.47. Lietuvos Respublikos sveikatos apsaugos ministro, valstybės lygio ekstremaliosios situacijos valstybės operacijų vadovo 2021 m. balandžio 16 d. sprendimą Nr. V-854 „Dėl renginių organizavimo būtinų sąlygų“ su visais pakeitimais ir papildymais.</w:t>
      </w:r>
    </w:p>
    <w:p w14:paraId="1E68CD75" w14:textId="381ED990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1.48. Lietuvos Respublikos sveikatos apsaugos ministro, valstybės lygio ekstremaliosios situacijos valstybės operacijų vadovo 2021 m. balandžio 21 d. sprendimą Nr. V-891 „</w:t>
      </w:r>
      <w:r>
        <w:rPr>
          <w:sz w:val="23"/>
          <w:szCs w:val="23"/>
          <w:lang w:eastAsia="lt-LT"/>
        </w:rPr>
        <w:t>Dėl asmenų atitikties kriterijams patvirtinimo</w:t>
      </w:r>
      <w:r>
        <w:rPr>
          <w:color w:val="000000"/>
          <w:sz w:val="23"/>
          <w:szCs w:val="23"/>
          <w:shd w:val="clear" w:color="auto" w:fill="FFFFFF"/>
          <w:lang w:eastAsia="lt-LT"/>
        </w:rPr>
        <w:t>“ su visais pakeitimais ir papildymais.</w:t>
      </w:r>
    </w:p>
    <w:p w14:paraId="70CC2A79" w14:textId="3E263CD3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1.49. Lietuvos Respublikos sveikatos apsaugos ministro, valstybės lygio ekstremaliosios situacijos valstybės operacijų vadovo 2021 m. gegužės 31 d. sprendimą Nr. V-1251 „Dėl keleivių vežimo paslaugų teikimo sąlygų“ su visais pakeitimais ir papildymais.</w:t>
      </w:r>
    </w:p>
    <w:p w14:paraId="74D50F83" w14:textId="681268F9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1.50. Lietuvos Respublikos sveikatos apsaugos ministro, valstybės lygio ekstremaliosios situacijos valstybės operacijų vadovo 2021 m. birželio 9 d. sprendimą Nr. V-1365 „Dėl ėminių iš seilių PGR tyrimams dėl COVID-19 ligos (koronaviruso infekcijos) nustatymo paėmimo ir ištyrimo organizavimo tvarkos“.</w:t>
      </w:r>
    </w:p>
    <w:p w14:paraId="66820BFD" w14:textId="18BCA627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1.51. Lietuvos Respublikos sveikatos apsaugos ministro, valstybės lygio ekstremaliosios situacijos valstybės operacijų vadovo 2021 m. birželio 21 d. sprendimą Nr. V-1454 „Dėl pavedimo organizuoti ir vykdyti SARS-CoV-2 viruso mutacijos nustatymą“ su visais pakeitimais ir papildymais.</w:t>
      </w:r>
    </w:p>
    <w:p w14:paraId="7850F093" w14:textId="11C796D3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1.52. Lietuvos Respublikos sveikatos apsaugos ministro, valstybės lygio ekstremaliosios situacijos valstybės operacijų vadovo 2021 m. birželio 30 d. sprendimą Nr. V-1544 „Dėl būtinų sąlygų vykdant tarptautinius skrydžius“.</w:t>
      </w:r>
    </w:p>
    <w:p w14:paraId="1E51041A" w14:textId="4FBCC213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1.53. Lietuvos Respublikos sveikatos apsaugos ministro, valstybės lygio ekstremaliosios situacijos valstybės operacijų vadovo 2021 m. birželio 30 d. sprendimą Nr. V-1546 „Dėl valstybės ir savivaldybių institucijų, įstaigų, organizacijų ir įmonių bei kitų įstaigų veiklos organizavimo sąlygų“ su visais pakeitimais ir papildymais.</w:t>
      </w:r>
    </w:p>
    <w:p w14:paraId="0EFCD63F" w14:textId="41960C9F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1.54. Lietuvos Respublikos sveikatos apsaugos ministro, valstybės lygio ekstremaliosios situacijos valstybės operacijų vadovo 2021 m. birželio 30 d. sprendimą Nr. V-1547 „Dėl ūkinės veiklos vykdymo sąlygų“ su visais pakeitimais ir papildymais.</w:t>
      </w:r>
    </w:p>
    <w:p w14:paraId="5795A3B3" w14:textId="218E391B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lastRenderedPageBreak/>
        <w:t>1.55. Lietuvos Respublikos sveikatos apsaugos ministro, valstybės lygio ekstremaliosios situacijos valstybės operacijų vadovo 2021 m. birželio 30 d. sprendimą Nr. V-1552 „Dėl pradinio, pagrindinio ir vidurinio ugdymo organizavimo būtinų sąlygų“ su visais pakeitimais ir papildymais.</w:t>
      </w:r>
    </w:p>
    <w:p w14:paraId="31E581B7" w14:textId="4A222F8A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1.56. Lietuvos Respublikos sveikatos apsaugos ministro, valstybės lygio ekstremaliosios situacijos valstybės operacijų vadovo 2021 m. rugpjūčio 5 d. sprendimą Nr. V-1805 „Dėl pagal pilną vakcinacijos schemą COVID-19 ligos (koronaviruso infekcijos) vakcina paskiepytų suaugusiųjų asmenų, kuriems socialinės globos įstaigose teikiamos ilgalaikės socialinės globos paslaugos, imuninės būklės tyrimo organizavimo ir vykdymo“.</w:t>
      </w:r>
    </w:p>
    <w:p w14:paraId="65E626B6" w14:textId="6723AB0D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1.57. Lietuvos Respublikos sveikatos apsaugos ministro, valstybės lygio ekstremaliosios situacijos valstybės operacijų vadovo 2021 m. rugpjūčio 6 d. sprendimą Nr. V-1827 „Dėl užsieniečių, neteisėtai kirtusių Lietuvos Respublikos valstybės sieną, kuriems patvirtinta lengva COVID-19 ligos (koronaviruso infekcijos) forma, kurie įtariami, kad serga COVID-19 liga (koronaviruso infekcija), arba kurie turėjo sąlytį su sergančiuoju covid-19 liga (koronaviruso infekcija), izoliavimo organizavimo laisvės atėmimo vietų ligoninėje“ su visais pakeitimais ir papildymais.</w:t>
      </w:r>
    </w:p>
    <w:p w14:paraId="3610A7B2" w14:textId="25265020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1.58. Lietuvos Respublikos sveikatos apsaugos ministro, valstybės lygio ekstremaliosios situacijos valstybės operacijų vadovo 2021 m. rugpjūčio 11 d. sprendimą Nr. V-1836 „Dėl užsieniečių, neteisėtai kirtusių Lietuvos Respublikos valstybės sieną, kuriems patvirtinta lengva COVID-19 ligos (koronaviruso infekcijos) forma, kurie įtariami, kad serga COVID-19 liga (koronaviruso infekcija), arba kurie turėjo sąlytį su sergančiuoju COVID-19 liga (koronaviruso infekcija), izoliavimo organizavimo VšĮ Rokiškio psichiatrijos ligoninėje“.</w:t>
      </w:r>
    </w:p>
    <w:p w14:paraId="3A77C263" w14:textId="6CFDFF9F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1.59. Lietuvos Respublikos sveikatos apsaugos ministro, valstybės lygio ekstremaliosios situacijos valstybės operacijų vadovo 2021 m. rugpjūčio 13 d. sprendimą Nr. V-1863 „Dėl viešojo maitinimo įstaigoms būtinų sąlygų“ su visais pakeitimais ir papildymais.</w:t>
      </w:r>
    </w:p>
    <w:p w14:paraId="16E0C6A6" w14:textId="470FDB0B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1.60. Lietuvos Respublikos sveikatos apsaugos ministro, valstybės lygio ekstremaliosios situacijos valstybės operacijų vadovo 2021 m. rugpjūčio 13 d. sprendimą Nr. V-1864 „Dėl kontaktiniu būdu teikiamų paslaugų, ūkinės veiklos ir prekybos vykdymo būtinų sąlygų“ su visais pakeitimais ir papildymais.</w:t>
      </w:r>
    </w:p>
    <w:p w14:paraId="731EA2D5" w14:textId="7D4CBECC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1.61. Lietuvos Respublikos sveikatos apsaugos ministro, valstybės lygio ekstremaliosios situacijos valstybės operacijų vadovo 2021 m. rugpjūčio 16 d. sprendimą Nr. V-1869 „Dėl užsieniečių, neteisėtai kirtusių Lietuvos Respublikos valstybės sieną, kuriems patvirtinta lengva COVID-19 ligos (koronaviruso infekcijos) forma, kurie įtariami, kad serga COVID-19 liga (koronaviruso infekcija), arba kurie turėjo sąlytį su sergančiuoju COVID-19 liga (koronaviruso infekcija), izoliavimo organizavimo viešojoje įstaigoje Švenčionių rajono ligoninėje“ su visais pakeitimais ir papildymais.</w:t>
      </w:r>
    </w:p>
    <w:p w14:paraId="06475347" w14:textId="3CA18C80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1.62. Lietuvos Respublikos sveikatos apsaugos ministro, valstybės lygio ekstremaliosios situacijos valstybės operacijų vadovo 2021 m. rugpjūčio 24 d. sprendimą Nr. V-1927 „Dėl pavedimo organizuoti, koordinuoti ir vykdyti testavimą ugdymo įstaigose“ su visais pakeitimais ir papildymais.</w:t>
      </w:r>
    </w:p>
    <w:p w14:paraId="59333498" w14:textId="6FB88778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1.63. Lietuvos Respublikos sveikatos apsaugos ministro, valstybės lygio ekstremaliosios situacijos valstybės operacijų vadovo 2021 m. rugsėjo 20 d. sprendimą Nr. V-2105 „Dėl pirminės ambulatorinės asmens sveikatos priežiūros paslaugų teikimo namuose COVID-19 liga (koronaviruso infekcija) sergantiems asmenims  organizavimo tvarkos aprašo patvirtinimo“.</w:t>
      </w:r>
    </w:p>
    <w:p w14:paraId="16633F41" w14:textId="28710E8E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1.64. Lietuvos Respublikos sveikatos apsaugos ministro, valstybės lygio ekstremaliosios situacijos valstybės operacijų vadovo 2021 m. spalio 12 d. sprendimą Nr. V-2273 „Dėl infekcijų plitimą ribojančio režimo švietimo teikėjuose, įgyvendinančiuose priešmokyklinio ir bendrojo ugdymo programas, skelbimo tvarkos“ su visais pakeitimais ir papildymais.</w:t>
      </w:r>
    </w:p>
    <w:p w14:paraId="5368CE16" w14:textId="2EA0638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1.65. Lietuvos Respublikos sveikatos apsaugos ministro, valstybės lygio ekstremaliosios situacijos valstybės operacijų vadovo 2021 m. lapkričio 3 d. sprendimą Nr. V-2463 „Dėl pacientų, sergančių COVID-19 liga (koronaviruso infekcija), simptominio gydymo paslaugų organizavimo palaikomojo gydymo ir slaugos paslaugas teikiančiose asmens sveikatos priežiūros įstaigose“ su visais pakeitimais ir papildymais.</w:t>
      </w:r>
    </w:p>
    <w:p w14:paraId="1CB11D67" w14:textId="4F545146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 xml:space="preserve">1.66. Lietuvos Respublikos sveikatos apsaugos ministro, valstybės lygio ekstremaliosios situacijos valstybės operacijų vadovo 2021 m. gruodžio 3 d. sprendimą Nr. V-2738 „Dėl laboratorinius COVID-19 ligos (koronaviruso infekcijos) tyrimus atliekančių asmens sveikatos priežiūros įstaigų, pirmines ambulatorines ir kai kurias specializuotas asmens sveikatos priežiūros paslaugas teikiančių </w:t>
      </w:r>
      <w:r>
        <w:rPr>
          <w:color w:val="000000"/>
          <w:sz w:val="23"/>
          <w:szCs w:val="23"/>
          <w:shd w:val="clear" w:color="auto" w:fill="FFFFFF"/>
          <w:lang w:eastAsia="lt-LT"/>
        </w:rPr>
        <w:lastRenderedPageBreak/>
        <w:t>asmens sveikatos priežiūros įstaigų, mobilių punktų ir karščiavimo klinikų darbo laiko ir darbo organizavimo tam tikromis dienomis“.</w:t>
      </w:r>
    </w:p>
    <w:p w14:paraId="505C4AEB" w14:textId="0860A6DE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1.67. Lietuvos Respublikos sveikatos apsaugos ministro, valstybės lygio ekstremaliosios situacijos valstybės operacijų vadovo 2021 m. gruodžio 3 d. sprendimą Nr. V-2743 „Dėl greitųjų SARS-COV-2 antigeno testų, kuriems naudojami seilių ėminiai, naudojimo ugdymo įstaigose“ su visais pakeitimais ir papildymais.</w:t>
      </w:r>
    </w:p>
    <w:p w14:paraId="204E2DBE" w14:textId="427633F6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1.68. Lietuvos Respublikos sveikatos apsaugos ministro, valstybės lygio ekstremaliosios situacijos valstybės operacijų vadovo 2021 m. gruodžio 8 d. sprendimą Nr. V-2769 „Dėl pavedimo organizuoti vakcinų nuo COVID-19 ligos (koronaviruso infekcijos) transportavimo paslaugų ir sandėliavimui skirtų priemonių pirkimą“.</w:t>
      </w:r>
    </w:p>
    <w:p w14:paraId="7AE67A36" w14:textId="15C5381A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1.69. Lietuvos Respublikos sveikatos apsaugos ministro, valstybės lygio ekstremaliosios situacijos valstybės operacijų vadovo 2021 m. gruodžio 10 d. sprendimą Nr. V-2792 „Dėl skiepijimo COVID-19 ligos (koronaviruso infekcijos) vakcina paslaugų teikimo bei informacijos skelbimo“ su visais pakeitimais ir papildymais.</w:t>
      </w:r>
    </w:p>
    <w:p w14:paraId="0749E059" w14:textId="635BCD00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 xml:space="preserve">1.70. Lietuvos Respublikos sveikatos apsaugos ministro, valstybės lygio ekstremaliosios situacijos valstybės operacijų vadovo 2022 m. sausio 14 d. sprendimą Nr. V-66 „Dėl kvėpavimo takų asmeninės apsaugos priemonių naudojimo asmens sveikatos priežiūros bei stacionariose ir nestacionariose su apgyvendinimu susijusiose socialinių paslaugų įstaigose pagal saugumo lygius“. </w:t>
      </w:r>
    </w:p>
    <w:p w14:paraId="1FD7C470" w14:textId="16EA6C35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1.71. Lietuvos Respublikos sveikatos apsaugos ministro, valstybės lygio ekstremaliosios situacijos valstybės operacijų vadovo 2022 m. sausio 20 d. sprendimą Nr. V-119 „Dėl Gyvybiškai svarbias valstybės funkcijas vykdančių darbuotojų, privalančių dirbti nepertraukiamai fiziniu būdu valstybės lygio ekstremaliosios situacijos dėl COVID-19 ligos (koronaviruso infekcijos) plitimo grėsmės metu, sąrašo patvirtinimo“ su visais pakeitimais ir papildymais.</w:t>
      </w:r>
    </w:p>
    <w:p w14:paraId="375C8974" w14:textId="70CEAB62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1.72. Lietuvos Respublikos sveikatos apsaugos ministro, valstybės lygio ekstremaliosios situacijos valstybės operacijų vadovo 2022 m. vasario 23 d. sprendimą Nr. V-395 „Dėl pavedimo organizuoti vakcinacijai nuo COVID-19 ligos (koronaviruso infekcijos) reikalingų priemonių sandėliavimo ir transportavimo paslaugų pirkimą“.</w:t>
      </w:r>
    </w:p>
    <w:p w14:paraId="413E46EC" w14:textId="01B99807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1.73. Lietuvos Respublikos sveikatos apsaugos ministro, valstybės lygio ekstremaliosios situacijos valstybės operacijų vadovo 2022 m. balandžio 4 d. sprendimą Nr. V-688 „Dėl pavedimo organizuoti vakcinacijai nuo COVID-19 ligos (koronaviruso infekcijos) reikalingų priemonių sandėliavimo patalpų apsaugos paslaugų pirkimą“.</w:t>
      </w:r>
    </w:p>
    <w:p w14:paraId="6E03DF77" w14:textId="2956DE29" w:rsidR="00B86A3B" w:rsidRDefault="00245756">
      <w:pPr>
        <w:ind w:firstLine="720"/>
        <w:jc w:val="both"/>
        <w:rPr>
          <w:color w:val="000000"/>
          <w:sz w:val="23"/>
          <w:szCs w:val="23"/>
          <w:shd w:val="clear" w:color="auto" w:fill="FFFFFF"/>
          <w:lang w:eastAsia="lt-LT"/>
        </w:rPr>
      </w:pPr>
      <w:r>
        <w:rPr>
          <w:color w:val="000000"/>
          <w:sz w:val="23"/>
          <w:szCs w:val="23"/>
          <w:shd w:val="clear" w:color="auto" w:fill="FFFFFF"/>
          <w:lang w:eastAsia="lt-LT"/>
        </w:rPr>
        <w:t>2. Nustatau, kad šis sprendimas įsigalioja 2022 m. gegužės 1 d.</w:t>
      </w:r>
    </w:p>
    <w:p w14:paraId="537DFB85" w14:textId="5DB9BC6E" w:rsidR="00B86A3B" w:rsidRDefault="00B86A3B">
      <w:pPr>
        <w:tabs>
          <w:tab w:val="right" w:pos="9638"/>
        </w:tabs>
        <w:rPr>
          <w:caps/>
          <w:szCs w:val="24"/>
          <w:lang w:eastAsia="lt-LT"/>
        </w:rPr>
      </w:pPr>
    </w:p>
    <w:p w14:paraId="397EAD44" w14:textId="77777777" w:rsidR="00B86A3B" w:rsidRDefault="00B86A3B">
      <w:pPr>
        <w:tabs>
          <w:tab w:val="right" w:pos="9638"/>
        </w:tabs>
        <w:rPr>
          <w:caps/>
          <w:szCs w:val="24"/>
          <w:lang w:eastAsia="lt-LT"/>
        </w:rPr>
      </w:pPr>
    </w:p>
    <w:p w14:paraId="480D5911" w14:textId="77777777" w:rsidR="00B86A3B" w:rsidRDefault="00B86A3B">
      <w:pPr>
        <w:tabs>
          <w:tab w:val="right" w:pos="9638"/>
        </w:tabs>
        <w:jc w:val="center"/>
        <w:rPr>
          <w:caps/>
          <w:szCs w:val="24"/>
          <w:lang w:eastAsia="lt-LT"/>
        </w:rPr>
      </w:pPr>
    </w:p>
    <w:p w14:paraId="431EA98F" w14:textId="77777777" w:rsidR="00B86A3B" w:rsidRDefault="0024575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ministras, valstybės lygio</w:t>
      </w:r>
    </w:p>
    <w:p w14:paraId="0A5B9843" w14:textId="77777777" w:rsidR="00B86A3B" w:rsidRDefault="0024575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8004"/>
        </w:tabs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ekstremaliosios situacijos valstybės operacijų vadovas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Arūnas Dulkys</w:t>
      </w:r>
    </w:p>
    <w:p w14:paraId="76ECF67D" w14:textId="77777777" w:rsidR="00B86A3B" w:rsidRDefault="00B86A3B">
      <w:pPr>
        <w:tabs>
          <w:tab w:val="right" w:pos="9638"/>
        </w:tabs>
        <w:jc w:val="center"/>
        <w:rPr>
          <w:caps/>
          <w:szCs w:val="24"/>
          <w:lang w:eastAsia="lt-LT"/>
        </w:rPr>
      </w:pPr>
    </w:p>
    <w:sectPr w:rsidR="00B86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06FC" w14:textId="77777777" w:rsidR="00C72595" w:rsidRDefault="00C72595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764E3644" w14:textId="77777777" w:rsidR="00C72595" w:rsidRDefault="00C72595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3DEF" w14:textId="77777777" w:rsidR="00B86A3B" w:rsidRDefault="00B86A3B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CD12" w14:textId="77777777" w:rsidR="00B86A3B" w:rsidRDefault="00B86A3B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EAA9" w14:textId="77777777" w:rsidR="00B86A3B" w:rsidRDefault="00B86A3B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8BAE" w14:textId="77777777" w:rsidR="00C72595" w:rsidRDefault="00C72595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15DAB7B1" w14:textId="77777777" w:rsidR="00C72595" w:rsidRDefault="00C72595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6148" w14:textId="77777777" w:rsidR="00B86A3B" w:rsidRDefault="00245756">
    <w:pPr>
      <w:framePr w:wrap="auto" w:vAnchor="text" w:hAnchor="margin" w:xAlign="center" w:y="1"/>
      <w:tabs>
        <w:tab w:val="center" w:pos="4680"/>
        <w:tab w:val="right" w:pos="9360"/>
      </w:tabs>
      <w:ind w:firstLine="720"/>
      <w:rPr>
        <w:rFonts w:ascii="Arial" w:hAnsi="Arial" w:cs="Arial"/>
        <w:sz w:val="22"/>
        <w:szCs w:val="22"/>
        <w:lang w:eastAsia="lt-LT"/>
      </w:rPr>
    </w:pPr>
    <w:r>
      <w:rPr>
        <w:rFonts w:ascii="Arial" w:hAnsi="Arial" w:cs="Arial"/>
        <w:sz w:val="22"/>
        <w:szCs w:val="22"/>
        <w:lang w:eastAsia="lt-LT"/>
      </w:rPr>
      <w:fldChar w:fldCharType="begin"/>
    </w:r>
    <w:r>
      <w:rPr>
        <w:rFonts w:ascii="Arial" w:hAnsi="Arial" w:cs="Arial"/>
        <w:sz w:val="22"/>
        <w:szCs w:val="22"/>
        <w:lang w:eastAsia="lt-LT"/>
      </w:rPr>
      <w:instrText xml:space="preserve">PAGE  </w:instrText>
    </w:r>
    <w:r>
      <w:rPr>
        <w:rFonts w:ascii="Arial" w:hAnsi="Arial" w:cs="Arial"/>
        <w:sz w:val="22"/>
        <w:szCs w:val="22"/>
        <w:lang w:eastAsia="lt-LT"/>
      </w:rPr>
      <w:fldChar w:fldCharType="end"/>
    </w:r>
  </w:p>
  <w:p w14:paraId="371D0BDB" w14:textId="77777777" w:rsidR="00B86A3B" w:rsidRDefault="00B86A3B">
    <w:pPr>
      <w:tabs>
        <w:tab w:val="center" w:pos="4680"/>
        <w:tab w:val="right" w:pos="9360"/>
      </w:tabs>
      <w:ind w:firstLine="720"/>
      <w:rPr>
        <w:rFonts w:ascii="Arial" w:hAnsi="Arial" w:cs="Arial"/>
        <w:sz w:val="22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F16C" w14:textId="41660E3F" w:rsidR="00B86A3B" w:rsidRDefault="00245756">
    <w:pPr>
      <w:framePr w:wrap="auto" w:vAnchor="text" w:hAnchor="margin" w:xAlign="center" w:y="1"/>
      <w:tabs>
        <w:tab w:val="center" w:pos="4680"/>
        <w:tab w:val="right" w:pos="9360"/>
      </w:tabs>
      <w:rPr>
        <w:rFonts w:ascii="Arial" w:hAnsi="Arial" w:cs="Arial"/>
        <w:sz w:val="20"/>
        <w:szCs w:val="22"/>
        <w:lang w:eastAsia="lt-LT"/>
      </w:rPr>
    </w:pPr>
    <w:r>
      <w:rPr>
        <w:rFonts w:ascii="Arial" w:hAnsi="Arial" w:cs="Arial"/>
        <w:sz w:val="20"/>
        <w:szCs w:val="22"/>
        <w:lang w:eastAsia="lt-LT"/>
      </w:rPr>
      <w:fldChar w:fldCharType="begin"/>
    </w:r>
    <w:r>
      <w:rPr>
        <w:rFonts w:ascii="Arial" w:hAnsi="Arial" w:cs="Arial"/>
        <w:sz w:val="20"/>
        <w:szCs w:val="22"/>
        <w:lang w:eastAsia="lt-LT"/>
      </w:rPr>
      <w:instrText xml:space="preserve">PAGE  </w:instrText>
    </w:r>
    <w:r>
      <w:rPr>
        <w:rFonts w:ascii="Arial" w:hAnsi="Arial" w:cs="Arial"/>
        <w:sz w:val="20"/>
        <w:szCs w:val="22"/>
        <w:lang w:eastAsia="lt-LT"/>
      </w:rPr>
      <w:fldChar w:fldCharType="separate"/>
    </w:r>
    <w:r>
      <w:rPr>
        <w:rFonts w:ascii="Arial" w:hAnsi="Arial" w:cs="Arial"/>
        <w:noProof/>
        <w:sz w:val="20"/>
        <w:szCs w:val="22"/>
        <w:lang w:eastAsia="lt-LT"/>
      </w:rPr>
      <w:t>6</w:t>
    </w:r>
    <w:r>
      <w:rPr>
        <w:rFonts w:ascii="Arial" w:hAnsi="Arial" w:cs="Arial"/>
        <w:sz w:val="20"/>
        <w:szCs w:val="22"/>
        <w:lang w:eastAsia="lt-LT"/>
      </w:rPr>
      <w:fldChar w:fldCharType="end"/>
    </w:r>
  </w:p>
  <w:p w14:paraId="2C7B769B" w14:textId="77777777" w:rsidR="00B86A3B" w:rsidRDefault="00B86A3B">
    <w:pPr>
      <w:tabs>
        <w:tab w:val="center" w:pos="4680"/>
        <w:tab w:val="right" w:pos="9360"/>
      </w:tabs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A427" w14:textId="77777777" w:rsidR="00B86A3B" w:rsidRDefault="00B86A3B">
    <w:pPr>
      <w:tabs>
        <w:tab w:val="center" w:pos="4680"/>
        <w:tab w:val="right" w:pos="9360"/>
      </w:tabs>
      <w:ind w:firstLine="720"/>
      <w:rPr>
        <w:rFonts w:ascii="Arial" w:hAnsi="Arial" w:cs="Arial"/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8B"/>
    <w:rsid w:val="001A27F4"/>
    <w:rsid w:val="00245756"/>
    <w:rsid w:val="004F3E8B"/>
    <w:rsid w:val="00B86A3B"/>
    <w:rsid w:val="00C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A223B"/>
  <w15:chartTrackingRefBased/>
  <w15:docId w15:val="{54B3AD1D-927A-443F-9B6A-F403887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15485</Words>
  <Characters>8828</Characters>
  <Application>Microsoft Office Word</Application>
  <DocSecurity>0</DocSecurity>
  <Lines>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kai kurių Lietuvos Respublikos sveikatos apsaugos ministro–valstybės lygio ekstremaliosios situacijos valstybės operacijų vadovo sprendimų pripažinimo netekusiais galios</vt:lpstr>
      <vt:lpstr>2001-05-00</vt:lpstr>
    </vt:vector>
  </TitlesOfParts>
  <Company>Infolex</Company>
  <LinksUpToDate>false</LinksUpToDate>
  <CharactersWithSpaces>24265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kai kurių Lietuvos Respublikos sveikatos apsaugos ministro–valstybės lygio ekstremaliosios situacijos valstybės operacijų vadovo sprendimų pripažinimo netekusiais galios</dc:title>
  <dc:creator>Infolex</dc:creator>
  <cp:lastModifiedBy>Sekretore</cp:lastModifiedBy>
  <cp:revision>2</cp:revision>
  <cp:lastPrinted>2020-06-16T13:19:00Z</cp:lastPrinted>
  <dcterms:created xsi:type="dcterms:W3CDTF">2022-05-03T08:03:00Z</dcterms:created>
  <dcterms:modified xsi:type="dcterms:W3CDTF">2022-05-03T08:03:00Z</dcterms:modified>
</cp:coreProperties>
</file>